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A25441" w14:textId="74D3AC02" w:rsidR="00AA37A8" w:rsidRPr="00AA37A8" w:rsidRDefault="00AB27A9" w:rsidP="00AA37A8">
      <w:pPr>
        <w:pStyle w:val="Header"/>
        <w:jc w:val="center"/>
        <w:rPr>
          <w:rFonts w:ascii="Copperplate Gothic Light" w:hAnsi="Copperplate Gothic Light"/>
          <w:b/>
          <w:position w:val="20"/>
          <w:sz w:val="40"/>
          <w:szCs w:val="120"/>
        </w:rPr>
      </w:pPr>
      <w:bookmarkStart w:id="0" w:name="_GoBack"/>
      <w:bookmarkEnd w:id="0"/>
      <w:r w:rsidRPr="00687C2C">
        <w:rPr>
          <w:rFonts w:ascii="Copperplate Gothic Light" w:hAnsi="Copperplate Gothic Light"/>
          <w:b/>
          <w:noProof/>
          <w:position w:val="20"/>
          <w:sz w:val="144"/>
          <w:szCs w:val="120"/>
        </w:rPr>
        <w:drawing>
          <wp:anchor distT="0" distB="0" distL="114300" distR="114300" simplePos="0" relativeHeight="251658240" behindDoc="0" locked="0" layoutInCell="1" allowOverlap="1" wp14:anchorId="663A98D5" wp14:editId="3CB4A19F">
            <wp:simplePos x="0" y="0"/>
            <wp:positionH relativeFrom="margin">
              <wp:posOffset>98425</wp:posOffset>
            </wp:positionH>
            <wp:positionV relativeFrom="margin">
              <wp:posOffset>344170</wp:posOffset>
            </wp:positionV>
            <wp:extent cx="6661150" cy="3551555"/>
            <wp:effectExtent l="0" t="0" r="0" b="444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1150" cy="3551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EFDA69" w14:textId="7D31A6A9" w:rsidR="00AA37A8" w:rsidRPr="00AA37A8" w:rsidRDefault="00AA37A8" w:rsidP="0064395E">
      <w:pPr>
        <w:jc w:val="center"/>
        <w:rPr>
          <w:rFonts w:asciiTheme="majorHAnsi" w:hAnsiTheme="majorHAnsi"/>
          <w:b/>
          <w:spacing w:val="-80"/>
          <w:sz w:val="56"/>
          <w:szCs w:val="142"/>
        </w:rPr>
      </w:pPr>
    </w:p>
    <w:p w14:paraId="29F28875" w14:textId="77777777" w:rsidR="00687C2C" w:rsidRDefault="00687C2C" w:rsidP="0064395E">
      <w:pPr>
        <w:spacing w:after="0" w:line="240" w:lineRule="auto"/>
        <w:jc w:val="center"/>
        <w:rPr>
          <w:b/>
          <w:spacing w:val="-80"/>
          <w:sz w:val="56"/>
          <w:szCs w:val="170"/>
        </w:rPr>
      </w:pPr>
    </w:p>
    <w:p w14:paraId="5869C818" w14:textId="77777777" w:rsidR="00687C2C" w:rsidRDefault="00687C2C" w:rsidP="0064395E">
      <w:pPr>
        <w:spacing w:after="0" w:line="240" w:lineRule="auto"/>
        <w:jc w:val="center"/>
        <w:rPr>
          <w:b/>
          <w:spacing w:val="-80"/>
          <w:sz w:val="56"/>
          <w:szCs w:val="170"/>
        </w:rPr>
      </w:pPr>
    </w:p>
    <w:p w14:paraId="6D2E2785" w14:textId="77777777" w:rsidR="00687C2C" w:rsidRDefault="00687C2C" w:rsidP="0064395E">
      <w:pPr>
        <w:spacing w:after="0" w:line="240" w:lineRule="auto"/>
        <w:jc w:val="center"/>
        <w:rPr>
          <w:b/>
          <w:spacing w:val="-80"/>
          <w:sz w:val="56"/>
          <w:szCs w:val="170"/>
        </w:rPr>
      </w:pPr>
    </w:p>
    <w:p w14:paraId="1EAEFB40" w14:textId="77777777" w:rsidR="00687C2C" w:rsidRDefault="00687C2C" w:rsidP="0064395E">
      <w:pPr>
        <w:spacing w:after="0" w:line="240" w:lineRule="auto"/>
        <w:jc w:val="center"/>
        <w:rPr>
          <w:b/>
          <w:spacing w:val="-80"/>
          <w:sz w:val="56"/>
          <w:szCs w:val="170"/>
        </w:rPr>
      </w:pPr>
    </w:p>
    <w:p w14:paraId="39E98950" w14:textId="77777777" w:rsidR="00687C2C" w:rsidRDefault="00687C2C" w:rsidP="0064395E">
      <w:pPr>
        <w:spacing w:after="0" w:line="240" w:lineRule="auto"/>
        <w:jc w:val="center"/>
        <w:rPr>
          <w:b/>
          <w:spacing w:val="-80"/>
          <w:sz w:val="56"/>
          <w:szCs w:val="170"/>
        </w:rPr>
      </w:pPr>
    </w:p>
    <w:p w14:paraId="4F458B57" w14:textId="77777777" w:rsidR="00687C2C" w:rsidRDefault="00687C2C" w:rsidP="0064395E">
      <w:pPr>
        <w:spacing w:after="0" w:line="240" w:lineRule="auto"/>
        <w:jc w:val="center"/>
        <w:rPr>
          <w:b/>
          <w:spacing w:val="-80"/>
          <w:sz w:val="56"/>
          <w:szCs w:val="170"/>
        </w:rPr>
      </w:pPr>
    </w:p>
    <w:p w14:paraId="28A6FF01" w14:textId="77777777" w:rsidR="00687C2C" w:rsidRDefault="00687C2C" w:rsidP="0064395E">
      <w:pPr>
        <w:spacing w:after="0" w:line="240" w:lineRule="auto"/>
        <w:jc w:val="center"/>
        <w:rPr>
          <w:b/>
          <w:spacing w:val="-80"/>
          <w:sz w:val="56"/>
          <w:szCs w:val="170"/>
        </w:rPr>
      </w:pPr>
    </w:p>
    <w:p w14:paraId="7AC24BE0" w14:textId="5B0FD42F" w:rsidR="000B115A" w:rsidRPr="00AB27A9" w:rsidRDefault="00346328" w:rsidP="00346328">
      <w:pPr>
        <w:tabs>
          <w:tab w:val="left" w:pos="4480"/>
        </w:tabs>
        <w:spacing w:after="0" w:line="240" w:lineRule="auto"/>
        <w:rPr>
          <w:b/>
          <w:spacing w:val="-80"/>
          <w:sz w:val="32"/>
          <w:szCs w:val="170"/>
        </w:rPr>
      </w:pPr>
      <w:r>
        <w:rPr>
          <w:b/>
          <w:spacing w:val="-80"/>
          <w:sz w:val="32"/>
          <w:szCs w:val="170"/>
        </w:rPr>
        <w:tab/>
      </w:r>
    </w:p>
    <w:p w14:paraId="18412F87" w14:textId="77777777" w:rsidR="00C15551" w:rsidRPr="00346328" w:rsidRDefault="00C15551" w:rsidP="00C15551">
      <w:pPr>
        <w:spacing w:after="0" w:line="1700" w:lineRule="exact"/>
        <w:jc w:val="center"/>
        <w:rPr>
          <w:b/>
          <w:spacing w:val="-80"/>
          <w:position w:val="-10"/>
          <w:sz w:val="172"/>
          <w:szCs w:val="172"/>
        </w:rPr>
      </w:pPr>
      <w:r w:rsidRPr="00346328">
        <w:rPr>
          <w:rFonts w:ascii="Arial Rounded MT Bold" w:hAnsi="Arial Rounded MT Bold"/>
          <w:b/>
          <w:spacing w:val="-80"/>
          <w:position w:val="-10"/>
          <w:sz w:val="172"/>
          <w:szCs w:val="172"/>
        </w:rPr>
        <w:t>CN</w:t>
      </w:r>
      <w:sdt>
        <w:sdtPr>
          <w:rPr>
            <w:rFonts w:ascii="Arial Rounded MT Bold" w:hAnsi="Arial Rounded MT Bold"/>
            <w:b/>
            <w:spacing w:val="-80"/>
            <w:position w:val="-10"/>
            <w:sz w:val="172"/>
            <w:szCs w:val="172"/>
          </w:rPr>
          <w:id w:val="-811246613"/>
          <w:placeholder>
            <w:docPart w:val="D31D6A7E7022284B95FE630ED04BA6EF"/>
          </w:placeholder>
          <w:showingPlcHdr/>
          <w:dropDownList>
            <w:listItem w:value="Choose a #."/>
            <w:listItem w:displayText="3" w:value="3"/>
            <w:listItem w:displayText="4" w:value="4"/>
          </w:dropDownList>
        </w:sdtPr>
        <w:sdtEndPr/>
        <w:sdtContent>
          <w:r w:rsidRPr="00346328">
            <w:rPr>
              <w:rStyle w:val="PlaceholderText"/>
              <w:rFonts w:ascii="Arial Rounded MT Bold" w:hAnsi="Arial Rounded MT Bold"/>
              <w:position w:val="-10"/>
              <w:sz w:val="172"/>
              <w:szCs w:val="172"/>
            </w:rPr>
            <w:t>#</w:t>
          </w:r>
        </w:sdtContent>
      </w:sdt>
      <w:r w:rsidRPr="00346328">
        <w:rPr>
          <w:rFonts w:ascii="Arial Rounded MT Bold" w:hAnsi="Arial Rounded MT Bold"/>
          <w:b/>
          <w:spacing w:val="-80"/>
          <w:position w:val="-10"/>
          <w:sz w:val="172"/>
          <w:szCs w:val="172"/>
        </w:rPr>
        <w:t xml:space="preserve"> </w:t>
      </w:r>
      <w:r w:rsidRPr="00346328">
        <w:rPr>
          <w:rFonts w:ascii="Arial Rounded MT Bold" w:hAnsi="Arial Rounded MT Bold"/>
          <w:b/>
          <w:spacing w:val="-120"/>
          <w:position w:val="-10"/>
          <w:sz w:val="172"/>
          <w:szCs w:val="172"/>
        </w:rPr>
        <w:t>Po</w:t>
      </w:r>
      <w:r w:rsidRPr="00346328">
        <w:rPr>
          <w:rFonts w:ascii="Arial Rounded MT Bold" w:hAnsi="Arial Rounded MT Bold"/>
          <w:b/>
          <w:position w:val="-10"/>
          <w:sz w:val="172"/>
          <w:szCs w:val="172"/>
        </w:rPr>
        <w:t>rt</w:t>
      </w:r>
      <w:r w:rsidRPr="00346328">
        <w:rPr>
          <w:rFonts w:ascii="Arial Rounded MT Bold" w:hAnsi="Arial Rounded MT Bold"/>
          <w:b/>
          <w:spacing w:val="-80"/>
          <w:position w:val="-10"/>
          <w:sz w:val="172"/>
          <w:szCs w:val="172"/>
        </w:rPr>
        <w:t>folio</w:t>
      </w:r>
    </w:p>
    <w:p w14:paraId="17C9003F" w14:textId="77777777" w:rsidR="00C15551" w:rsidRPr="004C18A5" w:rsidRDefault="00C15551" w:rsidP="00C15551">
      <w:pPr>
        <w:spacing w:after="0" w:line="240" w:lineRule="auto"/>
        <w:jc w:val="center"/>
        <w:rPr>
          <w:b/>
          <w:spacing w:val="-80"/>
          <w:position w:val="6"/>
          <w:sz w:val="4"/>
          <w:szCs w:val="28"/>
        </w:rPr>
      </w:pPr>
    </w:p>
    <w:sdt>
      <w:sdtPr>
        <w:rPr>
          <w:rFonts w:ascii="Arial Rounded MT Bold" w:hAnsi="Arial Rounded MT Bold"/>
          <w:b/>
          <w:spacing w:val="-60"/>
          <w:sz w:val="130"/>
          <w:szCs w:val="130"/>
        </w:rPr>
        <w:id w:val="659508376"/>
        <w:placeholder>
          <w:docPart w:val="83821BCB2836B24DB8C68BCECC994DC0"/>
        </w:placeholder>
        <w:showingPlcHdr/>
        <w:date w:fullDate="2017-11-01T00:00:00Z">
          <w:dateFormat w:val="MMMM YYYY"/>
          <w:lid w:val="en-US"/>
          <w:storeMappedDataAs w:val="dateTime"/>
          <w:calendar w:val="gregorian"/>
        </w:date>
      </w:sdtPr>
      <w:sdtEndPr/>
      <w:sdtContent>
        <w:p w14:paraId="151B3F31" w14:textId="0D451284" w:rsidR="00C15551" w:rsidRPr="006D7B5A" w:rsidRDefault="00346328" w:rsidP="00C15551">
          <w:pPr>
            <w:pStyle w:val="Footer"/>
            <w:spacing w:line="1700" w:lineRule="exact"/>
            <w:jc w:val="center"/>
            <w:rPr>
              <w:rFonts w:ascii="Arial Rounded MT Bold" w:hAnsi="Arial Rounded MT Bold"/>
              <w:b/>
              <w:spacing w:val="-60"/>
              <w:sz w:val="130"/>
              <w:szCs w:val="130"/>
            </w:rPr>
          </w:pPr>
          <w:r w:rsidRPr="00346328">
            <w:rPr>
              <w:rStyle w:val="PlaceholderText"/>
              <w:rFonts w:ascii="Arial Rounded MT Bold" w:hAnsi="Arial Rounded MT Bold"/>
              <w:b/>
              <w:spacing w:val="-68"/>
              <w:position w:val="12"/>
              <w:sz w:val="96"/>
              <w:szCs w:val="170"/>
            </w:rPr>
            <w:t>Click here to enter a date.</w:t>
          </w:r>
        </w:p>
      </w:sdtContent>
    </w:sdt>
    <w:p w14:paraId="5153E728" w14:textId="77777777" w:rsidR="00C15551" w:rsidRPr="002D2909" w:rsidRDefault="00C15551" w:rsidP="00C15551">
      <w:pPr>
        <w:pStyle w:val="Footer"/>
        <w:jc w:val="center"/>
        <w:rPr>
          <w:b/>
          <w:sz w:val="10"/>
          <w:szCs w:val="84"/>
        </w:rPr>
      </w:pPr>
    </w:p>
    <w:p w14:paraId="1AD7D7C1" w14:textId="77777777" w:rsidR="00C15551" w:rsidRPr="00C15551" w:rsidRDefault="00C15551" w:rsidP="00C15551">
      <w:pPr>
        <w:pStyle w:val="Footer"/>
        <w:jc w:val="center"/>
        <w:rPr>
          <w:b/>
          <w:color w:val="FF0000"/>
          <w:spacing w:val="-40"/>
          <w:sz w:val="16"/>
          <w:szCs w:val="84"/>
        </w:rPr>
      </w:pPr>
    </w:p>
    <w:sdt>
      <w:sdtPr>
        <w:rPr>
          <w:rFonts w:ascii="Arial Rounded MT Bold" w:hAnsi="Arial Rounded MT Bold"/>
          <w:color w:val="FF0000"/>
          <w:spacing w:val="-40"/>
          <w:sz w:val="76"/>
          <w:szCs w:val="76"/>
        </w:rPr>
        <w:id w:val="-47997890"/>
        <w:placeholder>
          <w:docPart w:val="E16F0729550878449E2F13174B35152C"/>
        </w:placeholder>
        <w:showingPlcHdr/>
        <w:text/>
      </w:sdtPr>
      <w:sdtEndPr/>
      <w:sdtContent>
        <w:p w14:paraId="657CC201" w14:textId="77777777" w:rsidR="00C15551" w:rsidRPr="00346328" w:rsidRDefault="00C15551" w:rsidP="00C15551">
          <w:pPr>
            <w:pStyle w:val="Footer"/>
            <w:jc w:val="center"/>
            <w:rPr>
              <w:rFonts w:ascii="Arial Rounded MT Bold" w:hAnsi="Arial Rounded MT Bold"/>
              <w:spacing w:val="-40"/>
              <w:sz w:val="76"/>
              <w:szCs w:val="76"/>
            </w:rPr>
          </w:pPr>
          <w:r w:rsidRPr="00346328">
            <w:rPr>
              <w:rStyle w:val="PlaceholderText"/>
              <w:rFonts w:ascii="Arial Rounded MT Bold" w:hAnsi="Arial Rounded MT Bold"/>
              <w:b/>
              <w:color w:val="FF0000"/>
              <w:sz w:val="88"/>
              <w:szCs w:val="88"/>
            </w:rPr>
            <w:t>Click here to enter name.</w:t>
          </w:r>
        </w:p>
      </w:sdtContent>
    </w:sdt>
    <w:p w14:paraId="7E2B97B8" w14:textId="77777777" w:rsidR="00C15551" w:rsidRPr="002D2909" w:rsidRDefault="00C15551" w:rsidP="00C15551">
      <w:pPr>
        <w:pStyle w:val="Footer"/>
        <w:jc w:val="center"/>
        <w:rPr>
          <w:b/>
          <w:sz w:val="6"/>
          <w:szCs w:val="12"/>
        </w:rPr>
      </w:pPr>
    </w:p>
    <w:p w14:paraId="69687B9B" w14:textId="77777777" w:rsidR="00C15551" w:rsidRPr="00C15551" w:rsidRDefault="00C15551" w:rsidP="00C15551">
      <w:pPr>
        <w:pStyle w:val="Footer"/>
        <w:jc w:val="center"/>
        <w:rPr>
          <w:b/>
          <w:szCs w:val="84"/>
        </w:rPr>
      </w:pPr>
    </w:p>
    <w:p w14:paraId="38A7D6C0" w14:textId="685ADC9F" w:rsidR="00AA37A8" w:rsidRPr="00111314" w:rsidRDefault="00C15551" w:rsidP="00C15551">
      <w:pPr>
        <w:pStyle w:val="Footer"/>
        <w:jc w:val="center"/>
        <w:rPr>
          <w:rFonts w:ascii="Arial Rounded MT Bold" w:hAnsi="Arial Rounded MT Bold"/>
          <w:b/>
          <w:sz w:val="52"/>
          <w:szCs w:val="110"/>
        </w:rPr>
      </w:pPr>
      <w:r w:rsidRPr="00111314">
        <w:rPr>
          <w:rFonts w:ascii="Arial Rounded MT Bold" w:hAnsi="Arial Rounded MT Bold"/>
          <w:b/>
          <w:sz w:val="56"/>
          <w:szCs w:val="84"/>
        </w:rPr>
        <w:t xml:space="preserve">Employee #: </w:t>
      </w:r>
      <w:sdt>
        <w:sdtPr>
          <w:rPr>
            <w:rFonts w:ascii="Arial Rounded MT Bold" w:hAnsi="Arial Rounded MT Bold"/>
            <w:b/>
            <w:color w:val="FF0000"/>
            <w:sz w:val="84"/>
            <w:szCs w:val="84"/>
          </w:rPr>
          <w:id w:val="-1672250697"/>
          <w:placeholder>
            <w:docPart w:val="62343098B7958C47BCF133DB2AD7ED22"/>
          </w:placeholder>
          <w:showingPlcHdr/>
        </w:sdtPr>
        <w:sdtEndPr/>
        <w:sdtContent>
          <w:r w:rsidRPr="00AB27A9">
            <w:rPr>
              <w:rStyle w:val="PlaceholderText"/>
              <w:rFonts w:ascii="Arial Rounded MT Bold" w:hAnsi="Arial Rounded MT Bold"/>
              <w:b/>
              <w:color w:val="FF0000"/>
              <w:sz w:val="56"/>
              <w:szCs w:val="84"/>
            </w:rPr>
            <w:t>Employee # Required</w:t>
          </w:r>
        </w:sdtContent>
      </w:sdt>
      <w:r w:rsidR="002D2909" w:rsidRPr="00111314">
        <w:rPr>
          <w:rFonts w:ascii="Arial Rounded MT Bold" w:hAnsi="Arial Rounded MT Bold"/>
          <w:b/>
          <w:sz w:val="52"/>
          <w:szCs w:val="110"/>
        </w:rPr>
        <w:t xml:space="preserve"> </w:t>
      </w:r>
    </w:p>
    <w:p w14:paraId="02F6A669" w14:textId="77777777" w:rsidR="004C18A5" w:rsidRPr="009266CD" w:rsidRDefault="004C18A5" w:rsidP="002D2909">
      <w:pPr>
        <w:pStyle w:val="Footer"/>
        <w:jc w:val="center"/>
        <w:rPr>
          <w:b/>
          <w:color w:val="FF0000"/>
          <w:sz w:val="16"/>
          <w:szCs w:val="110"/>
        </w:rPr>
      </w:pPr>
    </w:p>
    <w:p w14:paraId="1C641AF7" w14:textId="476B3C63" w:rsidR="004C18A5" w:rsidRPr="004C18A5" w:rsidRDefault="004C18A5" w:rsidP="002D2909">
      <w:pPr>
        <w:pStyle w:val="Footer"/>
        <w:jc w:val="center"/>
        <w:rPr>
          <w:b/>
          <w:color w:val="FF0000"/>
          <w:sz w:val="160"/>
        </w:rPr>
      </w:pPr>
      <w:r w:rsidRPr="005C469F">
        <w:rPr>
          <w:b/>
          <w:color w:val="FF0000"/>
          <w:sz w:val="72"/>
          <w:szCs w:val="110"/>
          <w14:shadow w14:blurRad="50800" w14:dist="76200" w14:dir="2700000" w14:sx="100000" w14:sy="100000" w14:kx="0" w14:ky="0" w14:algn="tl">
            <w14:srgbClr w14:val="0070C0">
              <w14:alpha w14:val="60000"/>
            </w14:srgbClr>
          </w14:shadow>
        </w:rPr>
        <w:t>RENEWAL</w:t>
      </w:r>
      <w:r w:rsidRPr="004C18A5">
        <w:rPr>
          <w:b/>
          <w:color w:val="FF0000"/>
          <w:sz w:val="72"/>
          <w:szCs w:val="110"/>
        </w:rPr>
        <w:t xml:space="preserve"> </w:t>
      </w:r>
    </w:p>
    <w:sectPr w:rsidR="004C18A5" w:rsidRPr="004C18A5" w:rsidSect="00687C2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D586E6" w14:textId="77777777" w:rsidR="00A4379F" w:rsidRDefault="00A4379F" w:rsidP="00AA37A8">
      <w:pPr>
        <w:spacing w:after="0" w:line="240" w:lineRule="auto"/>
      </w:pPr>
      <w:r>
        <w:separator/>
      </w:r>
    </w:p>
  </w:endnote>
  <w:endnote w:type="continuationSeparator" w:id="0">
    <w:p w14:paraId="04E94BBA" w14:textId="77777777" w:rsidR="00A4379F" w:rsidRDefault="00A4379F" w:rsidP="00AA3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282CE0" w14:textId="77777777" w:rsidR="00A4379F" w:rsidRDefault="00A4379F" w:rsidP="00AA37A8">
      <w:pPr>
        <w:spacing w:after="0" w:line="240" w:lineRule="auto"/>
      </w:pPr>
      <w:r>
        <w:separator/>
      </w:r>
    </w:p>
  </w:footnote>
  <w:footnote w:type="continuationSeparator" w:id="0">
    <w:p w14:paraId="4CD616FE" w14:textId="77777777" w:rsidR="00A4379F" w:rsidRDefault="00A4379F" w:rsidP="00AA37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7A8"/>
    <w:rsid w:val="000B115A"/>
    <w:rsid w:val="00111314"/>
    <w:rsid w:val="00125FD2"/>
    <w:rsid w:val="0026303E"/>
    <w:rsid w:val="002D2909"/>
    <w:rsid w:val="00346328"/>
    <w:rsid w:val="003A4884"/>
    <w:rsid w:val="003A5E35"/>
    <w:rsid w:val="004C18A5"/>
    <w:rsid w:val="005C469F"/>
    <w:rsid w:val="0064395E"/>
    <w:rsid w:val="00687C2C"/>
    <w:rsid w:val="00784837"/>
    <w:rsid w:val="007F4708"/>
    <w:rsid w:val="00871664"/>
    <w:rsid w:val="008C7DA2"/>
    <w:rsid w:val="00907EF6"/>
    <w:rsid w:val="009266CD"/>
    <w:rsid w:val="009D25D4"/>
    <w:rsid w:val="00A22C5D"/>
    <w:rsid w:val="00A4379F"/>
    <w:rsid w:val="00A62723"/>
    <w:rsid w:val="00AA37A8"/>
    <w:rsid w:val="00AB27A9"/>
    <w:rsid w:val="00AE0C8C"/>
    <w:rsid w:val="00BB26B3"/>
    <w:rsid w:val="00C15551"/>
    <w:rsid w:val="00C61F89"/>
    <w:rsid w:val="00DB7F3A"/>
    <w:rsid w:val="00E55FB2"/>
    <w:rsid w:val="00F07C74"/>
    <w:rsid w:val="00FB6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5D126C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37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37A8"/>
  </w:style>
  <w:style w:type="paragraph" w:styleId="BalloonText">
    <w:name w:val="Balloon Text"/>
    <w:basedOn w:val="Normal"/>
    <w:link w:val="BalloonTextChar"/>
    <w:uiPriority w:val="99"/>
    <w:semiHidden/>
    <w:unhideWhenUsed/>
    <w:rsid w:val="00AA37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37A8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AA37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37A8"/>
  </w:style>
  <w:style w:type="character" w:styleId="PlaceholderText">
    <w:name w:val="Placeholder Text"/>
    <w:basedOn w:val="DefaultParagraphFont"/>
    <w:uiPriority w:val="99"/>
    <w:semiHidden/>
    <w:rsid w:val="00A22C5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14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31D6A7E7022284B95FE630ED04BA6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10FE03-7ED3-7849-9CEF-66462F404D69}"/>
      </w:docPartPr>
      <w:docPartBody>
        <w:p w:rsidR="00766077" w:rsidRDefault="00C536D1" w:rsidP="00C536D1">
          <w:pPr>
            <w:pStyle w:val="D31D6A7E7022284B95FE630ED04BA6EF"/>
          </w:pPr>
          <w:r w:rsidRPr="002D2909">
            <w:rPr>
              <w:rStyle w:val="PlaceholderText"/>
              <w:sz w:val="170"/>
              <w:szCs w:val="170"/>
            </w:rPr>
            <w:t>#</w:t>
          </w:r>
        </w:p>
      </w:docPartBody>
    </w:docPart>
    <w:docPart>
      <w:docPartPr>
        <w:name w:val="83821BCB2836B24DB8C68BCECC994D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FE5A43-EDD3-9C48-9902-081B3302C65E}"/>
      </w:docPartPr>
      <w:docPartBody>
        <w:p w:rsidR="00766077" w:rsidRDefault="00C536D1" w:rsidP="00C536D1">
          <w:pPr>
            <w:pStyle w:val="83821BCB2836B24DB8C68BCECC994DC0"/>
          </w:pPr>
          <w:r w:rsidRPr="002D2909">
            <w:rPr>
              <w:rStyle w:val="PlaceholderText"/>
              <w:b/>
              <w:sz w:val="96"/>
              <w:szCs w:val="170"/>
            </w:rPr>
            <w:t>Click here to enter a date.</w:t>
          </w:r>
        </w:p>
      </w:docPartBody>
    </w:docPart>
    <w:docPart>
      <w:docPartPr>
        <w:name w:val="E16F0729550878449E2F13174B3515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BC0B5B-FCFB-D14E-9B06-8F2E37DC3E45}"/>
      </w:docPartPr>
      <w:docPartBody>
        <w:p w:rsidR="00766077" w:rsidRDefault="00C536D1" w:rsidP="00C536D1">
          <w:pPr>
            <w:pStyle w:val="E16F0729550878449E2F13174B35152C"/>
          </w:pPr>
          <w:r w:rsidRPr="002D2909">
            <w:rPr>
              <w:rStyle w:val="PlaceholderText"/>
              <w:b/>
              <w:color w:val="FF0000"/>
              <w:sz w:val="88"/>
              <w:szCs w:val="88"/>
            </w:rPr>
            <w:t>Click here to enter name.</w:t>
          </w:r>
        </w:p>
      </w:docPartBody>
    </w:docPart>
    <w:docPart>
      <w:docPartPr>
        <w:name w:val="62343098B7958C47BCF133DB2AD7ED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B6D4BD-4BB5-154E-A669-82471DEB29BE}"/>
      </w:docPartPr>
      <w:docPartBody>
        <w:p w:rsidR="00766077" w:rsidRDefault="00C536D1" w:rsidP="00C536D1">
          <w:pPr>
            <w:pStyle w:val="62343098B7958C47BCF133DB2AD7ED22"/>
          </w:pPr>
          <w:r w:rsidRPr="002D2909">
            <w:rPr>
              <w:rStyle w:val="PlaceholderText"/>
              <w:b/>
              <w:color w:val="FF0000"/>
              <w:sz w:val="56"/>
              <w:szCs w:val="84"/>
            </w:rPr>
            <w:t>Employee # Required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DD9"/>
    <w:rsid w:val="000A0D00"/>
    <w:rsid w:val="00355BE0"/>
    <w:rsid w:val="00640DD9"/>
    <w:rsid w:val="00766077"/>
    <w:rsid w:val="008E512D"/>
    <w:rsid w:val="00C53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536D1"/>
    <w:rPr>
      <w:color w:val="808080"/>
    </w:rPr>
  </w:style>
  <w:style w:type="paragraph" w:customStyle="1" w:styleId="D2D6D2F17B024693B4A9F54D2DE058EB">
    <w:name w:val="D2D6D2F17B024693B4A9F54D2DE058EB"/>
    <w:rsid w:val="00640DD9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D2D6D2F17B024693B4A9F54D2DE058EB1">
    <w:name w:val="D2D6D2F17B024693B4A9F54D2DE058EB1"/>
    <w:rsid w:val="00640DD9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D2D6D2F17B024693B4A9F54D2DE058EB2">
    <w:name w:val="D2D6D2F17B024693B4A9F54D2DE058EB2"/>
    <w:rsid w:val="00640DD9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D2D6D2F17B024693B4A9F54D2DE058EB3">
    <w:name w:val="D2D6D2F17B024693B4A9F54D2DE058EB3"/>
    <w:rsid w:val="00640DD9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618D6906DA644854916774B7BE97CC74">
    <w:name w:val="618D6906DA644854916774B7BE97CC74"/>
    <w:rsid w:val="00640DD9"/>
    <w:rPr>
      <w:rFonts w:eastAsiaTheme="minorHAnsi"/>
    </w:rPr>
  </w:style>
  <w:style w:type="paragraph" w:customStyle="1" w:styleId="618D6906DA644854916774B7BE97CC741">
    <w:name w:val="618D6906DA644854916774B7BE97CC741"/>
    <w:rsid w:val="00640DD9"/>
    <w:rPr>
      <w:rFonts w:eastAsiaTheme="minorHAnsi"/>
    </w:rPr>
  </w:style>
  <w:style w:type="paragraph" w:customStyle="1" w:styleId="618D6906DA644854916774B7BE97CC742">
    <w:name w:val="618D6906DA644854916774B7BE97CC742"/>
    <w:rsid w:val="00640DD9"/>
    <w:rPr>
      <w:rFonts w:eastAsiaTheme="minorHAnsi"/>
    </w:rPr>
  </w:style>
  <w:style w:type="paragraph" w:customStyle="1" w:styleId="618D6906DA644854916774B7BE97CC743">
    <w:name w:val="618D6906DA644854916774B7BE97CC743"/>
    <w:rsid w:val="00640DD9"/>
    <w:rPr>
      <w:rFonts w:eastAsiaTheme="minorHAnsi"/>
    </w:rPr>
  </w:style>
  <w:style w:type="paragraph" w:customStyle="1" w:styleId="618D6906DA644854916774B7BE97CC744">
    <w:name w:val="618D6906DA644854916774B7BE97CC744"/>
    <w:rsid w:val="00640DD9"/>
    <w:rPr>
      <w:rFonts w:eastAsiaTheme="minorHAnsi"/>
    </w:rPr>
  </w:style>
  <w:style w:type="paragraph" w:customStyle="1" w:styleId="84F72D93E1444417A3F156BFC42627E7">
    <w:name w:val="84F72D93E1444417A3F156BFC42627E7"/>
    <w:rsid w:val="00640DD9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618D6906DA644854916774B7BE97CC745">
    <w:name w:val="618D6906DA644854916774B7BE97CC745"/>
    <w:rsid w:val="00640DD9"/>
    <w:rPr>
      <w:rFonts w:eastAsiaTheme="minorHAnsi"/>
    </w:rPr>
  </w:style>
  <w:style w:type="paragraph" w:customStyle="1" w:styleId="84F72D93E1444417A3F156BFC42627E71">
    <w:name w:val="84F72D93E1444417A3F156BFC42627E71"/>
    <w:rsid w:val="00640DD9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618D6906DA644854916774B7BE97CC746">
    <w:name w:val="618D6906DA644854916774B7BE97CC746"/>
    <w:rsid w:val="00640DD9"/>
    <w:rPr>
      <w:rFonts w:eastAsiaTheme="minorHAnsi"/>
    </w:rPr>
  </w:style>
  <w:style w:type="paragraph" w:customStyle="1" w:styleId="84F72D93E1444417A3F156BFC42627E72">
    <w:name w:val="84F72D93E1444417A3F156BFC42627E72"/>
    <w:rsid w:val="00640DD9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618D6906DA644854916774B7BE97CC747">
    <w:name w:val="618D6906DA644854916774B7BE97CC747"/>
    <w:rsid w:val="00640DD9"/>
    <w:rPr>
      <w:rFonts w:eastAsiaTheme="minorHAnsi"/>
    </w:rPr>
  </w:style>
  <w:style w:type="paragraph" w:customStyle="1" w:styleId="84F72D93E1444417A3F156BFC42627E73">
    <w:name w:val="84F72D93E1444417A3F156BFC42627E73"/>
    <w:rsid w:val="00640DD9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618D6906DA644854916774B7BE97CC748">
    <w:name w:val="618D6906DA644854916774B7BE97CC748"/>
    <w:rsid w:val="00640DD9"/>
    <w:rPr>
      <w:rFonts w:eastAsiaTheme="minorHAnsi"/>
    </w:rPr>
  </w:style>
  <w:style w:type="paragraph" w:customStyle="1" w:styleId="84F72D93E1444417A3F156BFC42627E74">
    <w:name w:val="84F72D93E1444417A3F156BFC42627E74"/>
    <w:rsid w:val="00640DD9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41CDA88A4E4D4E2BB3F8EB8244A1A1FC">
    <w:name w:val="41CDA88A4E4D4E2BB3F8EB8244A1A1FC"/>
    <w:rsid w:val="00640DD9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618D6906DA644854916774B7BE97CC749">
    <w:name w:val="618D6906DA644854916774B7BE97CC749"/>
    <w:rsid w:val="00640DD9"/>
    <w:rPr>
      <w:rFonts w:eastAsiaTheme="minorHAnsi"/>
    </w:rPr>
  </w:style>
  <w:style w:type="paragraph" w:customStyle="1" w:styleId="84F72D93E1444417A3F156BFC42627E75">
    <w:name w:val="84F72D93E1444417A3F156BFC42627E75"/>
    <w:rsid w:val="00640DD9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41CDA88A4E4D4E2BB3F8EB8244A1A1FC1">
    <w:name w:val="41CDA88A4E4D4E2BB3F8EB8244A1A1FC1"/>
    <w:rsid w:val="00640DD9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B42A2A7FDA064D0DA265C4C454E1A72B">
    <w:name w:val="B42A2A7FDA064D0DA265C4C454E1A72B"/>
    <w:rsid w:val="00640DD9"/>
  </w:style>
  <w:style w:type="paragraph" w:customStyle="1" w:styleId="618D6906DA644854916774B7BE97CC7410">
    <w:name w:val="618D6906DA644854916774B7BE97CC7410"/>
    <w:rsid w:val="00640DD9"/>
    <w:rPr>
      <w:rFonts w:eastAsiaTheme="minorHAnsi"/>
    </w:rPr>
  </w:style>
  <w:style w:type="paragraph" w:customStyle="1" w:styleId="84F72D93E1444417A3F156BFC42627E76">
    <w:name w:val="84F72D93E1444417A3F156BFC42627E76"/>
    <w:rsid w:val="00640DD9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B42A2A7FDA064D0DA265C4C454E1A72B1">
    <w:name w:val="B42A2A7FDA064D0DA265C4C454E1A72B1"/>
    <w:rsid w:val="00640DD9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618D6906DA644854916774B7BE97CC7411">
    <w:name w:val="618D6906DA644854916774B7BE97CC7411"/>
    <w:rsid w:val="00640DD9"/>
    <w:rPr>
      <w:rFonts w:eastAsiaTheme="minorHAnsi"/>
    </w:rPr>
  </w:style>
  <w:style w:type="paragraph" w:customStyle="1" w:styleId="84F72D93E1444417A3F156BFC42627E77">
    <w:name w:val="84F72D93E1444417A3F156BFC42627E77"/>
    <w:rsid w:val="00640DD9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B42A2A7FDA064D0DA265C4C454E1A72B2">
    <w:name w:val="B42A2A7FDA064D0DA265C4C454E1A72B2"/>
    <w:rsid w:val="00640DD9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B0C4120DEC2C47A5A083DC242FA5A12C">
    <w:name w:val="B0C4120DEC2C47A5A083DC242FA5A12C"/>
    <w:rsid w:val="00640DD9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618D6906DA644854916774B7BE97CC7412">
    <w:name w:val="618D6906DA644854916774B7BE97CC7412"/>
    <w:rsid w:val="00640DD9"/>
    <w:rPr>
      <w:rFonts w:eastAsiaTheme="minorHAnsi"/>
    </w:rPr>
  </w:style>
  <w:style w:type="paragraph" w:customStyle="1" w:styleId="84F72D93E1444417A3F156BFC42627E78">
    <w:name w:val="84F72D93E1444417A3F156BFC42627E78"/>
    <w:rsid w:val="00640DD9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B42A2A7FDA064D0DA265C4C454E1A72B3">
    <w:name w:val="B42A2A7FDA064D0DA265C4C454E1A72B3"/>
    <w:rsid w:val="00640DD9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B0C4120DEC2C47A5A083DC242FA5A12C1">
    <w:name w:val="B0C4120DEC2C47A5A083DC242FA5A12C1"/>
    <w:rsid w:val="00640DD9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4029CCE44EA9417AA36F79D5A0B6B81F">
    <w:name w:val="4029CCE44EA9417AA36F79D5A0B6B81F"/>
    <w:rsid w:val="00640DD9"/>
  </w:style>
  <w:style w:type="paragraph" w:customStyle="1" w:styleId="618D6906DA644854916774B7BE97CC7413">
    <w:name w:val="618D6906DA644854916774B7BE97CC7413"/>
    <w:rsid w:val="00640DD9"/>
    <w:rPr>
      <w:rFonts w:eastAsiaTheme="minorHAnsi"/>
    </w:rPr>
  </w:style>
  <w:style w:type="paragraph" w:customStyle="1" w:styleId="4029CCE44EA9417AA36F79D5A0B6B81F1">
    <w:name w:val="4029CCE44EA9417AA36F79D5A0B6B81F1"/>
    <w:rsid w:val="00640DD9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618D6906DA644854916774B7BE97CC7414">
    <w:name w:val="618D6906DA644854916774B7BE97CC7414"/>
    <w:rsid w:val="00640DD9"/>
    <w:rPr>
      <w:rFonts w:eastAsiaTheme="minorHAnsi"/>
    </w:rPr>
  </w:style>
  <w:style w:type="paragraph" w:customStyle="1" w:styleId="B42A2A7FDA064D0DA265C4C454E1A72B4">
    <w:name w:val="B42A2A7FDA064D0DA265C4C454E1A72B4"/>
    <w:rsid w:val="00640DD9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4029CCE44EA9417AA36F79D5A0B6B81F2">
    <w:name w:val="4029CCE44EA9417AA36F79D5A0B6B81F2"/>
    <w:rsid w:val="00640DD9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D31D6A7E7022284B95FE630ED04BA6EF">
    <w:name w:val="D31D6A7E7022284B95FE630ED04BA6EF"/>
    <w:rsid w:val="00C536D1"/>
    <w:pPr>
      <w:spacing w:after="0" w:line="240" w:lineRule="auto"/>
    </w:pPr>
    <w:rPr>
      <w:sz w:val="24"/>
      <w:szCs w:val="24"/>
    </w:rPr>
  </w:style>
  <w:style w:type="paragraph" w:customStyle="1" w:styleId="83821BCB2836B24DB8C68BCECC994DC0">
    <w:name w:val="83821BCB2836B24DB8C68BCECC994DC0"/>
    <w:rsid w:val="00C536D1"/>
    <w:pPr>
      <w:spacing w:after="0" w:line="240" w:lineRule="auto"/>
    </w:pPr>
    <w:rPr>
      <w:sz w:val="24"/>
      <w:szCs w:val="24"/>
    </w:rPr>
  </w:style>
  <w:style w:type="paragraph" w:customStyle="1" w:styleId="E16F0729550878449E2F13174B35152C">
    <w:name w:val="E16F0729550878449E2F13174B35152C"/>
    <w:rsid w:val="00C536D1"/>
    <w:pPr>
      <w:spacing w:after="0" w:line="240" w:lineRule="auto"/>
    </w:pPr>
    <w:rPr>
      <w:sz w:val="24"/>
      <w:szCs w:val="24"/>
    </w:rPr>
  </w:style>
  <w:style w:type="paragraph" w:customStyle="1" w:styleId="62343098B7958C47BCF133DB2AD7ED22">
    <w:name w:val="62343098B7958C47BCF133DB2AD7ED22"/>
    <w:rsid w:val="00C536D1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Holt, Amanda</dc:creator>
  <cp:lastModifiedBy>McDougall, Elizabeth M</cp:lastModifiedBy>
  <cp:revision>2</cp:revision>
  <cp:lastPrinted>2016-10-23T22:52:00Z</cp:lastPrinted>
  <dcterms:created xsi:type="dcterms:W3CDTF">2019-03-22T13:32:00Z</dcterms:created>
  <dcterms:modified xsi:type="dcterms:W3CDTF">2019-03-22T13:32:00Z</dcterms:modified>
</cp:coreProperties>
</file>