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10" w:rsidRDefault="000D3710" w:rsidP="00941DB8">
      <w:pPr>
        <w:ind w:left="-720"/>
      </w:pPr>
      <w:bookmarkStart w:id="0" w:name="_GoBack"/>
      <w:bookmarkEnd w:id="0"/>
    </w:p>
    <w:p w:rsidR="00FE6CB1" w:rsidRDefault="00FE6CB1" w:rsidP="00941DB8">
      <w:pPr>
        <w:ind w:left="-720"/>
      </w:pPr>
    </w:p>
    <w:p w:rsidR="00941DB8" w:rsidRPr="00F57D1D" w:rsidRDefault="00F57D1D" w:rsidP="00F57D1D">
      <w:pPr>
        <w:spacing w:after="0" w:line="240" w:lineRule="auto"/>
        <w:ind w:left="274" w:hanging="1264"/>
        <w:rPr>
          <w:rFonts w:ascii="Times New Roman" w:hAnsi="Times New Roman" w:cs="Times New Roman"/>
          <w:b/>
          <w:sz w:val="28"/>
          <w:szCs w:val="28"/>
        </w:rPr>
      </w:pPr>
      <w:r w:rsidRPr="00F57D1D">
        <w:rPr>
          <w:rFonts w:ascii="Times New Roman" w:hAnsi="Times New Roman" w:cs="Times New Roman"/>
          <w:b/>
          <w:noProof/>
          <w:sz w:val="28"/>
          <w:szCs w:val="28"/>
        </w:rPr>
        <w:t>System – Please check all that apply</w:t>
      </w:r>
      <w:r w:rsidR="0096555C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</w:p>
    <w:tbl>
      <w:tblPr>
        <w:tblStyle w:val="TableGrid"/>
        <w:tblW w:w="11610" w:type="dxa"/>
        <w:tblInd w:w="-972" w:type="dxa"/>
        <w:tblLayout w:type="fixed"/>
        <w:tblLook w:val="04A0"/>
      </w:tblPr>
      <w:tblGrid>
        <w:gridCol w:w="1890"/>
        <w:gridCol w:w="1170"/>
        <w:gridCol w:w="180"/>
        <w:gridCol w:w="270"/>
        <w:gridCol w:w="180"/>
        <w:gridCol w:w="90"/>
        <w:gridCol w:w="450"/>
        <w:gridCol w:w="90"/>
        <w:gridCol w:w="180"/>
        <w:gridCol w:w="90"/>
        <w:gridCol w:w="360"/>
        <w:gridCol w:w="450"/>
        <w:gridCol w:w="90"/>
        <w:gridCol w:w="180"/>
        <w:gridCol w:w="540"/>
        <w:gridCol w:w="90"/>
        <w:gridCol w:w="270"/>
        <w:gridCol w:w="450"/>
        <w:gridCol w:w="180"/>
        <w:gridCol w:w="720"/>
        <w:gridCol w:w="90"/>
        <w:gridCol w:w="450"/>
        <w:gridCol w:w="540"/>
        <w:gridCol w:w="360"/>
        <w:gridCol w:w="720"/>
        <w:gridCol w:w="1530"/>
      </w:tblGrid>
      <w:tr w:rsidR="00C53618" w:rsidTr="001759D8">
        <w:trPr>
          <w:trHeight w:val="512"/>
        </w:trPr>
        <w:tc>
          <w:tcPr>
            <w:tcW w:w="1890" w:type="dxa"/>
            <w:vAlign w:val="center"/>
          </w:tcPr>
          <w:p w:rsidR="00C53618" w:rsidRPr="00C53618" w:rsidRDefault="00C53618" w:rsidP="00C53618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General</w:t>
            </w:r>
          </w:p>
        </w:tc>
        <w:tc>
          <w:tcPr>
            <w:tcW w:w="1350" w:type="dxa"/>
            <w:gridSpan w:val="2"/>
            <w:tcBorders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</w:t>
            </w:r>
          </w:p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Fever</w:t>
            </w:r>
          </w:p>
        </w:tc>
        <w:tc>
          <w:tcPr>
            <w:tcW w:w="1080" w:type="dxa"/>
            <w:gridSpan w:val="5"/>
            <w:tcBorders>
              <w:left w:val="nil"/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Fatigue</w:t>
            </w:r>
          </w:p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Chills</w:t>
            </w:r>
          </w:p>
        </w:tc>
        <w:tc>
          <w:tcPr>
            <w:tcW w:w="1980" w:type="dxa"/>
            <w:gridSpan w:val="8"/>
            <w:tcBorders>
              <w:left w:val="nil"/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Sweats</w:t>
            </w:r>
          </w:p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Bleeding problems</w:t>
            </w:r>
          </w:p>
        </w:tc>
        <w:tc>
          <w:tcPr>
            <w:tcW w:w="2160" w:type="dxa"/>
            <w:gridSpan w:val="6"/>
            <w:tcBorders>
              <w:left w:val="nil"/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Change in appetite</w:t>
            </w:r>
          </w:p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Nutritional concerns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Weight Loss</w:t>
            </w:r>
          </w:p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Weight gain</w:t>
            </w:r>
          </w:p>
        </w:tc>
        <w:tc>
          <w:tcPr>
            <w:tcW w:w="1530" w:type="dxa"/>
            <w:tcBorders>
              <w:lef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D4058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C53618" w:rsidTr="001759D8">
        <w:trPr>
          <w:trHeight w:val="512"/>
        </w:trPr>
        <w:tc>
          <w:tcPr>
            <w:tcW w:w="1890" w:type="dxa"/>
            <w:vAlign w:val="center"/>
          </w:tcPr>
          <w:p w:rsidR="00C53618" w:rsidRPr="00C53618" w:rsidRDefault="00C53618" w:rsidP="00DF27C3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  <w:tcBorders>
              <w:bottom w:val="single" w:sz="4" w:space="0" w:color="auto"/>
            </w:tcBorders>
          </w:tcPr>
          <w:p w:rsidR="00C53618" w:rsidRPr="00C53618" w:rsidRDefault="00C53618" w:rsidP="00941D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53618" w:rsidTr="001759D8">
        <w:trPr>
          <w:trHeight w:val="278"/>
        </w:trPr>
        <w:tc>
          <w:tcPr>
            <w:tcW w:w="1890" w:type="dxa"/>
            <w:vAlign w:val="center"/>
          </w:tcPr>
          <w:p w:rsidR="00C53618" w:rsidRPr="00C53618" w:rsidRDefault="00C53618" w:rsidP="00C53618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Head</w:t>
            </w:r>
          </w:p>
        </w:tc>
        <w:tc>
          <w:tcPr>
            <w:tcW w:w="1350" w:type="dxa"/>
            <w:gridSpan w:val="2"/>
            <w:tcBorders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</w:tc>
        <w:tc>
          <w:tcPr>
            <w:tcW w:w="2160" w:type="dxa"/>
            <w:gridSpan w:val="9"/>
            <w:tcBorders>
              <w:left w:val="nil"/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Headaches</w:t>
            </w:r>
          </w:p>
        </w:tc>
        <w:tc>
          <w:tcPr>
            <w:tcW w:w="3060" w:type="dxa"/>
            <w:gridSpan w:val="10"/>
            <w:tcBorders>
              <w:left w:val="nil"/>
              <w:righ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HX of head injury/concussion</w:t>
            </w:r>
          </w:p>
        </w:tc>
        <w:tc>
          <w:tcPr>
            <w:tcW w:w="3150" w:type="dxa"/>
            <w:gridSpan w:val="4"/>
            <w:tcBorders>
              <w:left w:val="nil"/>
            </w:tcBorders>
          </w:tcPr>
          <w:p w:rsidR="00C53618" w:rsidRPr="00C53618" w:rsidRDefault="00C5361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D4058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C53618" w:rsidTr="001759D8">
        <w:trPr>
          <w:trHeight w:val="518"/>
        </w:trPr>
        <w:tc>
          <w:tcPr>
            <w:tcW w:w="1890" w:type="dxa"/>
            <w:vAlign w:val="center"/>
          </w:tcPr>
          <w:p w:rsidR="00C53618" w:rsidRPr="00C53618" w:rsidRDefault="00C53618" w:rsidP="00DF27C3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536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  <w:tcBorders>
              <w:bottom w:val="single" w:sz="4" w:space="0" w:color="auto"/>
            </w:tcBorders>
          </w:tcPr>
          <w:p w:rsidR="00C53618" w:rsidRPr="00C53618" w:rsidRDefault="00C53618" w:rsidP="00941D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F27C3" w:rsidTr="001759D8">
        <w:trPr>
          <w:trHeight w:val="634"/>
        </w:trPr>
        <w:tc>
          <w:tcPr>
            <w:tcW w:w="1890" w:type="dxa"/>
            <w:vAlign w:val="center"/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Eyes</w:t>
            </w:r>
          </w:p>
        </w:tc>
        <w:tc>
          <w:tcPr>
            <w:tcW w:w="1890" w:type="dxa"/>
            <w:gridSpan w:val="5"/>
            <w:tcBorders>
              <w:right w:val="nil"/>
            </w:tcBorders>
          </w:tcPr>
          <w:p w:rsidR="00DF27C3" w:rsidRPr="00DF27C3" w:rsidRDefault="00DF27C3" w:rsidP="00941D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DF27C3" w:rsidRPr="00DF27C3" w:rsidRDefault="00DF27C3" w:rsidP="00941D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Impaired vision</w:t>
            </w:r>
          </w:p>
          <w:p w:rsidR="00DF27C3" w:rsidRPr="00DF27C3" w:rsidRDefault="00DF27C3" w:rsidP="00941D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</w:t>
            </w:r>
          </w:p>
        </w:tc>
        <w:tc>
          <w:tcPr>
            <w:tcW w:w="1710" w:type="dxa"/>
            <w:gridSpan w:val="7"/>
            <w:tcBorders>
              <w:left w:val="nil"/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Itching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Dryness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Redness</w:t>
            </w:r>
          </w:p>
        </w:tc>
        <w:tc>
          <w:tcPr>
            <w:tcW w:w="2520" w:type="dxa"/>
            <w:gridSpan w:val="8"/>
            <w:tcBorders>
              <w:left w:val="nil"/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Glaucoma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Infection</w:t>
            </w:r>
          </w:p>
          <w:p w:rsidR="00DF27C3" w:rsidRPr="00C53618" w:rsidRDefault="00DF27C3" w:rsidP="00BC4CE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Double 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ision</w:t>
            </w:r>
          </w:p>
        </w:tc>
        <w:tc>
          <w:tcPr>
            <w:tcW w:w="3600" w:type="dxa"/>
            <w:gridSpan w:val="5"/>
            <w:tcBorders>
              <w:lef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Corrective lenses/contacts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D4058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C53618" w:rsidTr="001759D8">
        <w:trPr>
          <w:trHeight w:val="518"/>
        </w:trPr>
        <w:tc>
          <w:tcPr>
            <w:tcW w:w="1890" w:type="dxa"/>
            <w:vAlign w:val="center"/>
          </w:tcPr>
          <w:p w:rsidR="00C53618" w:rsidRPr="00DF27C3" w:rsidRDefault="00C53618" w:rsidP="00DF27C3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C53618" w:rsidRPr="00C53618" w:rsidRDefault="00C53618" w:rsidP="00941DB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F27C3" w:rsidRPr="00C53618" w:rsidTr="001759D8">
        <w:trPr>
          <w:trHeight w:val="485"/>
        </w:trPr>
        <w:tc>
          <w:tcPr>
            <w:tcW w:w="1890" w:type="dxa"/>
            <w:vAlign w:val="center"/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Ears</w:t>
            </w:r>
          </w:p>
        </w:tc>
        <w:tc>
          <w:tcPr>
            <w:tcW w:w="1890" w:type="dxa"/>
            <w:gridSpan w:val="5"/>
            <w:tcBorders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Impaired hearing</w:t>
            </w:r>
          </w:p>
        </w:tc>
        <w:tc>
          <w:tcPr>
            <w:tcW w:w="1710" w:type="dxa"/>
            <w:gridSpan w:val="7"/>
            <w:tcBorders>
              <w:left w:val="nil"/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Deafness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Discharge</w:t>
            </w:r>
          </w:p>
        </w:tc>
        <w:tc>
          <w:tcPr>
            <w:tcW w:w="2520" w:type="dxa"/>
            <w:gridSpan w:val="8"/>
            <w:tcBorders>
              <w:left w:val="nil"/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Ringing in the ears</w:t>
            </w:r>
          </w:p>
        </w:tc>
        <w:tc>
          <w:tcPr>
            <w:tcW w:w="3600" w:type="dxa"/>
            <w:gridSpan w:val="5"/>
            <w:tcBorders>
              <w:lef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Dizziness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D4058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DF27C3" w:rsidRPr="00C53618" w:rsidTr="001759D8">
        <w:trPr>
          <w:trHeight w:val="518"/>
        </w:trPr>
        <w:tc>
          <w:tcPr>
            <w:tcW w:w="1890" w:type="dxa"/>
            <w:vAlign w:val="center"/>
          </w:tcPr>
          <w:p w:rsidR="00DF27C3" w:rsidRPr="00DF27C3" w:rsidRDefault="00DF27C3" w:rsidP="00DF27C3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F27C3" w:rsidRPr="00C53618" w:rsidTr="001759D8">
        <w:trPr>
          <w:trHeight w:val="634"/>
        </w:trPr>
        <w:tc>
          <w:tcPr>
            <w:tcW w:w="1890" w:type="dxa"/>
            <w:vAlign w:val="center"/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Nose and Sinuses</w:t>
            </w:r>
          </w:p>
        </w:tc>
        <w:tc>
          <w:tcPr>
            <w:tcW w:w="2700" w:type="dxa"/>
            <w:gridSpan w:val="9"/>
            <w:tcBorders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Diminshed sense of smell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Bleeding</w:t>
            </w:r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Dryness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Discharge</w:t>
            </w:r>
          </w:p>
        </w:tc>
        <w:tc>
          <w:tcPr>
            <w:tcW w:w="2250" w:type="dxa"/>
            <w:gridSpan w:val="7"/>
            <w:tcBorders>
              <w:left w:val="nil"/>
              <w:right w:val="nil"/>
            </w:tcBorders>
          </w:tcPr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Obstruction</w:t>
            </w:r>
          </w:p>
          <w:p w:rsidR="00DF27C3" w:rsidRPr="00DF27C3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Sinusitis</w:t>
            </w:r>
          </w:p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Seasonal allergies</w:t>
            </w:r>
          </w:p>
        </w:tc>
        <w:tc>
          <w:tcPr>
            <w:tcW w:w="3150" w:type="dxa"/>
            <w:gridSpan w:val="4"/>
            <w:tcBorders>
              <w:left w:val="nil"/>
            </w:tcBorders>
          </w:tcPr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D4058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DF27C3" w:rsidRPr="00C53618" w:rsidTr="001759D8">
        <w:trPr>
          <w:trHeight w:val="518"/>
        </w:trPr>
        <w:tc>
          <w:tcPr>
            <w:tcW w:w="1890" w:type="dxa"/>
            <w:vAlign w:val="center"/>
          </w:tcPr>
          <w:p w:rsidR="00DF27C3" w:rsidRPr="00DF27C3" w:rsidRDefault="00DF27C3" w:rsidP="00DF27C3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4058D" w:rsidRPr="00C53618" w:rsidTr="001759D8">
        <w:trPr>
          <w:trHeight w:val="634"/>
        </w:trPr>
        <w:tc>
          <w:tcPr>
            <w:tcW w:w="1890" w:type="dxa"/>
            <w:vAlign w:val="center"/>
          </w:tcPr>
          <w:p w:rsidR="00D4058D" w:rsidRPr="00DF27C3" w:rsidRDefault="00D4058D" w:rsidP="00DF27C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Mouth and Throat</w:t>
            </w:r>
          </w:p>
        </w:tc>
        <w:tc>
          <w:tcPr>
            <w:tcW w:w="1620" w:type="dxa"/>
            <w:gridSpan w:val="3"/>
            <w:tcBorders>
              <w:right w:val="nil"/>
            </w:tcBorders>
          </w:tcPr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Sore throat</w:t>
            </w:r>
          </w:p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</w:t>
            </w:r>
          </w:p>
        </w:tc>
        <w:tc>
          <w:tcPr>
            <w:tcW w:w="1440" w:type="dxa"/>
            <w:gridSpan w:val="7"/>
            <w:tcBorders>
              <w:left w:val="nil"/>
              <w:right w:val="nil"/>
            </w:tcBorders>
          </w:tcPr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Infection</w:t>
            </w:r>
          </w:p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Sore tongue</w:t>
            </w:r>
          </w:p>
          <w:p w:rsidR="00D4058D" w:rsidRPr="00C53618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Ulcers</w:t>
            </w:r>
          </w:p>
        </w:tc>
        <w:tc>
          <w:tcPr>
            <w:tcW w:w="1620" w:type="dxa"/>
            <w:gridSpan w:val="6"/>
            <w:tcBorders>
              <w:left w:val="nil"/>
              <w:right w:val="nil"/>
            </w:tcBorders>
          </w:tcPr>
          <w:p w:rsidR="00D4058D" w:rsidRPr="00DF27C3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Blisters</w:t>
            </w:r>
          </w:p>
          <w:p w:rsidR="00D4058D" w:rsidRPr="00DF27C3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Lip lesions</w:t>
            </w:r>
          </w:p>
          <w:p w:rsidR="00D4058D" w:rsidRPr="00DF27C3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Canker sores</w:t>
            </w:r>
          </w:p>
        </w:tc>
        <w:tc>
          <w:tcPr>
            <w:tcW w:w="2430" w:type="dxa"/>
            <w:gridSpan w:val="6"/>
            <w:tcBorders>
              <w:left w:val="nil"/>
              <w:right w:val="nil"/>
            </w:tcBorders>
          </w:tcPr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Difficulty swallowing</w:t>
            </w:r>
          </w:p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Hoarseness</w:t>
            </w:r>
          </w:p>
          <w:p w:rsidR="00D4058D" w:rsidRPr="00C53618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Tonsilitis</w:t>
            </w:r>
          </w:p>
        </w:tc>
        <w:tc>
          <w:tcPr>
            <w:tcW w:w="2610" w:type="dxa"/>
            <w:gridSpan w:val="3"/>
            <w:tcBorders>
              <w:left w:val="nil"/>
            </w:tcBorders>
          </w:tcPr>
          <w:p w:rsidR="00D4058D" w:rsidRPr="00DF27C3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Dental problems</w:t>
            </w:r>
          </w:p>
          <w:p w:rsidR="00D4058D" w:rsidRPr="00C53618" w:rsidRDefault="00D4058D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DF27C3" w:rsidRPr="00C53618" w:rsidTr="001759D8">
        <w:trPr>
          <w:trHeight w:val="518"/>
        </w:trPr>
        <w:tc>
          <w:tcPr>
            <w:tcW w:w="1890" w:type="dxa"/>
            <w:vAlign w:val="center"/>
          </w:tcPr>
          <w:p w:rsidR="00DF27C3" w:rsidRPr="00DF27C3" w:rsidRDefault="00DF27C3" w:rsidP="00DF27C3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DF27C3" w:rsidRPr="00C53618" w:rsidRDefault="00DF27C3" w:rsidP="00DF27C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4058D" w:rsidRPr="00C53618" w:rsidTr="001759D8">
        <w:trPr>
          <w:trHeight w:val="458"/>
        </w:trPr>
        <w:tc>
          <w:tcPr>
            <w:tcW w:w="1890" w:type="dxa"/>
            <w:vAlign w:val="center"/>
          </w:tcPr>
          <w:p w:rsidR="00D4058D" w:rsidRPr="00DF27C3" w:rsidRDefault="00D4058D" w:rsidP="00D4058D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Neck</w:t>
            </w:r>
          </w:p>
        </w:tc>
        <w:tc>
          <w:tcPr>
            <w:tcW w:w="1890" w:type="dxa"/>
            <w:gridSpan w:val="5"/>
            <w:tcBorders>
              <w:right w:val="nil"/>
            </w:tcBorders>
          </w:tcPr>
          <w:p w:rsidR="00D4058D" w:rsidRPr="00DF27C3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D4058D" w:rsidRPr="00DF27C3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Stiffness</w:t>
            </w:r>
          </w:p>
        </w:tc>
        <w:tc>
          <w:tcPr>
            <w:tcW w:w="2430" w:type="dxa"/>
            <w:gridSpan w:val="9"/>
            <w:tcBorders>
              <w:left w:val="nil"/>
              <w:right w:val="nil"/>
            </w:tcBorders>
          </w:tcPr>
          <w:p w:rsidR="00D4058D" w:rsidRPr="00DF27C3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Limited motion</w:t>
            </w:r>
          </w:p>
          <w:p w:rsidR="00D4058D" w:rsidRPr="00C53618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</w:t>
            </w:r>
          </w:p>
        </w:tc>
        <w:tc>
          <w:tcPr>
            <w:tcW w:w="2250" w:type="dxa"/>
            <w:gridSpan w:val="7"/>
            <w:tcBorders>
              <w:left w:val="nil"/>
              <w:right w:val="nil"/>
            </w:tcBorders>
          </w:tcPr>
          <w:p w:rsidR="00D4058D" w:rsidRPr="00DF27C3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Lumps</w:t>
            </w:r>
          </w:p>
          <w:p w:rsidR="00D4058D" w:rsidRPr="00C53618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Swollen glands</w:t>
            </w:r>
          </w:p>
        </w:tc>
        <w:tc>
          <w:tcPr>
            <w:tcW w:w="3150" w:type="dxa"/>
            <w:gridSpan w:val="4"/>
            <w:tcBorders>
              <w:left w:val="nil"/>
            </w:tcBorders>
          </w:tcPr>
          <w:p w:rsidR="00D4058D" w:rsidRPr="00C53618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D4058D" w:rsidRPr="00C53618" w:rsidTr="001759D8">
        <w:trPr>
          <w:trHeight w:val="518"/>
        </w:trPr>
        <w:tc>
          <w:tcPr>
            <w:tcW w:w="1890" w:type="dxa"/>
            <w:vAlign w:val="center"/>
          </w:tcPr>
          <w:p w:rsidR="00D4058D" w:rsidRPr="00DF27C3" w:rsidRDefault="00D4058D" w:rsidP="00D4058D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D4058D" w:rsidRPr="00C53618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4058D" w:rsidRPr="00C53618" w:rsidTr="001759D8">
        <w:trPr>
          <w:trHeight w:val="70"/>
        </w:trPr>
        <w:tc>
          <w:tcPr>
            <w:tcW w:w="1890" w:type="dxa"/>
            <w:vAlign w:val="center"/>
          </w:tcPr>
          <w:p w:rsidR="00D4058D" w:rsidRPr="00DF27C3" w:rsidRDefault="00D4058D" w:rsidP="00D4058D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Breasts</w:t>
            </w:r>
          </w:p>
        </w:tc>
        <w:tc>
          <w:tcPr>
            <w:tcW w:w="1350" w:type="dxa"/>
            <w:gridSpan w:val="2"/>
            <w:tcBorders>
              <w:right w:val="nil"/>
            </w:tcBorders>
          </w:tcPr>
          <w:p w:rsidR="00D4058D" w:rsidRPr="00DF27C3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</w:t>
            </w:r>
          </w:p>
        </w:tc>
        <w:tc>
          <w:tcPr>
            <w:tcW w:w="1260" w:type="dxa"/>
            <w:gridSpan w:val="6"/>
            <w:tcBorders>
              <w:left w:val="nil"/>
              <w:right w:val="nil"/>
            </w:tcBorders>
          </w:tcPr>
          <w:p w:rsidR="00D4058D" w:rsidRPr="00DF27C3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Discharge</w:t>
            </w:r>
          </w:p>
        </w:tc>
        <w:tc>
          <w:tcPr>
            <w:tcW w:w="1170" w:type="dxa"/>
            <w:gridSpan w:val="5"/>
            <w:tcBorders>
              <w:left w:val="nil"/>
              <w:right w:val="nil"/>
            </w:tcBorders>
          </w:tcPr>
          <w:p w:rsidR="00D4058D" w:rsidRPr="00DF27C3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Bleeding</w:t>
            </w:r>
          </w:p>
        </w:tc>
        <w:tc>
          <w:tcPr>
            <w:tcW w:w="1350" w:type="dxa"/>
            <w:gridSpan w:val="4"/>
            <w:tcBorders>
              <w:left w:val="nil"/>
              <w:right w:val="nil"/>
            </w:tcBorders>
          </w:tcPr>
          <w:p w:rsidR="00D4058D" w:rsidRPr="00C53618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Retraction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</w:tcPr>
          <w:p w:rsidR="00D4058D" w:rsidRPr="00DF27C3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Tenderness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</w:tcPr>
          <w:p w:rsidR="00D4058D" w:rsidRPr="00C53618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Size</w:t>
            </w:r>
          </w:p>
        </w:tc>
        <w:tc>
          <w:tcPr>
            <w:tcW w:w="2250" w:type="dxa"/>
            <w:gridSpan w:val="2"/>
            <w:tcBorders>
              <w:left w:val="nil"/>
            </w:tcBorders>
          </w:tcPr>
          <w:p w:rsidR="00D4058D" w:rsidRPr="00C53618" w:rsidRDefault="00D4058D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D4058D" w:rsidRPr="00C53618" w:rsidTr="001759D8">
        <w:trPr>
          <w:trHeight w:val="518"/>
        </w:trPr>
        <w:tc>
          <w:tcPr>
            <w:tcW w:w="1890" w:type="dxa"/>
            <w:vAlign w:val="center"/>
          </w:tcPr>
          <w:p w:rsidR="00D4058D" w:rsidRPr="00DF27C3" w:rsidRDefault="00D4058D" w:rsidP="00D4058D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D4058D" w:rsidRPr="00C53618" w:rsidRDefault="00D4058D" w:rsidP="00D405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759D8" w:rsidRPr="00C53618" w:rsidTr="001759D8">
        <w:trPr>
          <w:trHeight w:val="368"/>
        </w:trPr>
        <w:tc>
          <w:tcPr>
            <w:tcW w:w="1890" w:type="dxa"/>
            <w:vAlign w:val="center"/>
          </w:tcPr>
          <w:p w:rsidR="001759D8" w:rsidRPr="00DF27C3" w:rsidRDefault="001759D8" w:rsidP="001759D8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Skin</w:t>
            </w:r>
          </w:p>
        </w:tc>
        <w:tc>
          <w:tcPr>
            <w:tcW w:w="1170" w:type="dxa"/>
            <w:tcBorders>
              <w:right w:val="nil"/>
            </w:tcBorders>
          </w:tcPr>
          <w:p w:rsidR="001759D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1759D8" w:rsidRPr="00DF27C3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Rash</w:t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8"/>
            <w:tcBorders>
              <w:left w:val="nil"/>
              <w:right w:val="nil"/>
            </w:tcBorders>
          </w:tcPr>
          <w:p w:rsidR="001759D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Itching</w:t>
            </w:r>
          </w:p>
          <w:p w:rsidR="001759D8" w:rsidRPr="00DF27C3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Color change</w:t>
            </w:r>
          </w:p>
        </w:tc>
        <w:tc>
          <w:tcPr>
            <w:tcW w:w="1710" w:type="dxa"/>
            <w:gridSpan w:val="6"/>
            <w:tcBorders>
              <w:left w:val="nil"/>
              <w:right w:val="nil"/>
            </w:tcBorders>
          </w:tcPr>
          <w:p w:rsidR="001759D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Moles/changes</w:t>
            </w:r>
          </w:p>
          <w:p w:rsidR="001759D8" w:rsidRPr="00DF27C3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Infection</w:t>
            </w: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</w:tcPr>
          <w:p w:rsidR="001759D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Hair/changes</w:t>
            </w:r>
          </w:p>
          <w:p w:rsidR="001759D8" w:rsidRPr="00C5361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Nails/changes</w:t>
            </w: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</w:tcPr>
          <w:p w:rsidR="001759D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Tumors</w:t>
            </w:r>
          </w:p>
          <w:p w:rsidR="001759D8" w:rsidRPr="00DF27C3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Sores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 w:rsidR="001759D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Hives</w:t>
            </w:r>
          </w:p>
          <w:p w:rsidR="001759D8" w:rsidRPr="00C5361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Lesion</w:t>
            </w:r>
          </w:p>
        </w:tc>
        <w:tc>
          <w:tcPr>
            <w:tcW w:w="1530" w:type="dxa"/>
            <w:tcBorders>
              <w:left w:val="nil"/>
            </w:tcBorders>
          </w:tcPr>
          <w:p w:rsidR="001759D8" w:rsidRPr="00C5361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1759D8" w:rsidRPr="00C53618" w:rsidTr="001759D8">
        <w:trPr>
          <w:trHeight w:val="518"/>
        </w:trPr>
        <w:tc>
          <w:tcPr>
            <w:tcW w:w="1890" w:type="dxa"/>
            <w:vAlign w:val="center"/>
          </w:tcPr>
          <w:p w:rsidR="001759D8" w:rsidRPr="00DF27C3" w:rsidRDefault="001759D8" w:rsidP="001759D8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1759D8" w:rsidRPr="00C5361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17725" w:rsidRPr="00C53618" w:rsidTr="00217725">
        <w:trPr>
          <w:trHeight w:val="368"/>
        </w:trPr>
        <w:tc>
          <w:tcPr>
            <w:tcW w:w="1890" w:type="dxa"/>
            <w:vAlign w:val="center"/>
          </w:tcPr>
          <w:p w:rsidR="00217725" w:rsidRPr="00DF27C3" w:rsidRDefault="00217725" w:rsidP="001759D8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Respiratory</w:t>
            </w:r>
          </w:p>
        </w:tc>
        <w:tc>
          <w:tcPr>
            <w:tcW w:w="2340" w:type="dxa"/>
            <w:gridSpan w:val="6"/>
            <w:tcBorders>
              <w:right w:val="nil"/>
            </w:tcBorders>
          </w:tcPr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Cough</w:t>
            </w:r>
          </w:p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Chest pain</w:t>
            </w:r>
          </w:p>
          <w:p w:rsidR="00217725" w:rsidRPr="00DF27C3" w:rsidRDefault="00217725" w:rsidP="0021772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Wheezing</w:t>
            </w:r>
          </w:p>
        </w:tc>
        <w:tc>
          <w:tcPr>
            <w:tcW w:w="2970" w:type="dxa"/>
            <w:gridSpan w:val="12"/>
            <w:tcBorders>
              <w:left w:val="nil"/>
              <w:right w:val="nil"/>
            </w:tcBorders>
          </w:tcPr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Asthma</w:t>
            </w:r>
          </w:p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Pneumonia</w:t>
            </w:r>
          </w:p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Sputum (color/frequency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  <w:p w:rsidR="00217725" w:rsidRPr="00DF27C3" w:rsidRDefault="00217725" w:rsidP="0021772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Recurrent infection</w:t>
            </w:r>
          </w:p>
        </w:tc>
        <w:tc>
          <w:tcPr>
            <w:tcW w:w="4410" w:type="dxa"/>
            <w:gridSpan w:val="7"/>
            <w:tcBorders>
              <w:left w:val="nil"/>
              <w:right w:val="single" w:sz="4" w:space="0" w:color="auto"/>
            </w:tcBorders>
          </w:tcPr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Exposure to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tuberculosis</w:t>
            </w:r>
          </w:p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Cyanosis (Bluish tint to skin, lips, nails)</w:t>
            </w:r>
          </w:p>
          <w:p w:rsidR="00217725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Shortness of breath</w:t>
            </w:r>
          </w:p>
          <w:p w:rsidR="00217725" w:rsidRPr="00DF27C3" w:rsidRDefault="00217725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1759D8" w:rsidRPr="00C53618" w:rsidTr="001759D8">
        <w:trPr>
          <w:trHeight w:val="518"/>
        </w:trPr>
        <w:tc>
          <w:tcPr>
            <w:tcW w:w="1890" w:type="dxa"/>
            <w:vAlign w:val="center"/>
          </w:tcPr>
          <w:p w:rsidR="001759D8" w:rsidRPr="00DF27C3" w:rsidRDefault="001759D8" w:rsidP="001759D8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1759D8" w:rsidRPr="00C53618" w:rsidRDefault="001759D8" w:rsidP="001759D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17725" w:rsidRPr="00DF27C3" w:rsidTr="00217725">
        <w:trPr>
          <w:trHeight w:val="368"/>
        </w:trPr>
        <w:tc>
          <w:tcPr>
            <w:tcW w:w="1890" w:type="dxa"/>
            <w:vAlign w:val="center"/>
          </w:tcPr>
          <w:p w:rsidR="00217725" w:rsidRPr="00DF27C3" w:rsidRDefault="00217725" w:rsidP="005175A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Cardiovascular</w:t>
            </w:r>
          </w:p>
        </w:tc>
        <w:tc>
          <w:tcPr>
            <w:tcW w:w="1800" w:type="dxa"/>
            <w:gridSpan w:val="4"/>
            <w:tcBorders>
              <w:right w:val="nil"/>
            </w:tcBorders>
          </w:tcPr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Chest pain</w:t>
            </w:r>
          </w:p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Murmur</w:t>
            </w:r>
          </w:p>
          <w:p w:rsidR="00217725" w:rsidRPr="00DF27C3" w:rsidRDefault="00217725" w:rsidP="0021772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Palpitations</w:t>
            </w:r>
          </w:p>
        </w:tc>
        <w:tc>
          <w:tcPr>
            <w:tcW w:w="3510" w:type="dxa"/>
            <w:gridSpan w:val="14"/>
            <w:tcBorders>
              <w:left w:val="nil"/>
              <w:right w:val="nil"/>
            </w:tcBorders>
          </w:tcPr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Difficulty Breathing</w:t>
            </w:r>
          </w:p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Shortness of breath during exercise</w:t>
            </w:r>
          </w:p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Fainting</w:t>
            </w:r>
          </w:p>
          <w:p w:rsidR="00217725" w:rsidRPr="00DF27C3" w:rsidRDefault="00217725" w:rsidP="0021772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lebitis</w:t>
            </w:r>
          </w:p>
        </w:tc>
        <w:tc>
          <w:tcPr>
            <w:tcW w:w="4410" w:type="dxa"/>
            <w:gridSpan w:val="7"/>
            <w:tcBorders>
              <w:left w:val="nil"/>
              <w:right w:val="single" w:sz="4" w:space="0" w:color="auto"/>
            </w:tcBorders>
          </w:tcPr>
          <w:p w:rsidR="00217725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Varicose veins</w:t>
            </w:r>
          </w:p>
          <w:p w:rsidR="00217725" w:rsidRPr="00DF27C3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217725" w:rsidRPr="00C53618" w:rsidTr="005175A9">
        <w:trPr>
          <w:trHeight w:val="518"/>
        </w:trPr>
        <w:tc>
          <w:tcPr>
            <w:tcW w:w="1890" w:type="dxa"/>
            <w:vAlign w:val="center"/>
          </w:tcPr>
          <w:p w:rsidR="00217725" w:rsidRPr="00DF27C3" w:rsidRDefault="00217725" w:rsidP="005175A9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217725" w:rsidRPr="00C53618" w:rsidRDefault="0021772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71B92" w:rsidRPr="00C53618" w:rsidTr="00371B92">
        <w:trPr>
          <w:trHeight w:val="593"/>
        </w:trPr>
        <w:tc>
          <w:tcPr>
            <w:tcW w:w="1890" w:type="dxa"/>
            <w:vAlign w:val="center"/>
          </w:tcPr>
          <w:p w:rsidR="00371B92" w:rsidRPr="00DF27C3" w:rsidRDefault="00371B92" w:rsidP="005175A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Hem</w:t>
            </w:r>
            <w:r w:rsidR="00BC4CE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tologic / Lymphatic</w:t>
            </w:r>
          </w:p>
        </w:tc>
        <w:tc>
          <w:tcPr>
            <w:tcW w:w="1890" w:type="dxa"/>
            <w:gridSpan w:val="5"/>
            <w:tcBorders>
              <w:right w:val="nil"/>
            </w:tcBorders>
          </w:tcPr>
          <w:p w:rsidR="00371B92" w:rsidRPr="00DF27C3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371B92" w:rsidRPr="00DF27C3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Anemia</w:t>
            </w:r>
          </w:p>
        </w:tc>
        <w:tc>
          <w:tcPr>
            <w:tcW w:w="2430" w:type="dxa"/>
            <w:gridSpan w:val="9"/>
            <w:tcBorders>
              <w:left w:val="nil"/>
              <w:right w:val="nil"/>
            </w:tcBorders>
          </w:tcPr>
          <w:p w:rsidR="00371B92" w:rsidRPr="00DF27C3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Bleeding</w:t>
            </w:r>
          </w:p>
          <w:p w:rsidR="00371B92" w:rsidRPr="00C53618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Malignancy</w:t>
            </w:r>
          </w:p>
        </w:tc>
        <w:tc>
          <w:tcPr>
            <w:tcW w:w="2250" w:type="dxa"/>
            <w:gridSpan w:val="7"/>
            <w:tcBorders>
              <w:left w:val="nil"/>
              <w:right w:val="nil"/>
            </w:tcBorders>
          </w:tcPr>
          <w:p w:rsidR="00371B92" w:rsidRPr="00DF27C3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Swollen lymph nodes</w:t>
            </w:r>
          </w:p>
          <w:p w:rsidR="00371B92" w:rsidRPr="00C53618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Transfusion</w:t>
            </w:r>
          </w:p>
        </w:tc>
        <w:tc>
          <w:tcPr>
            <w:tcW w:w="3150" w:type="dxa"/>
            <w:gridSpan w:val="4"/>
            <w:tcBorders>
              <w:left w:val="nil"/>
            </w:tcBorders>
          </w:tcPr>
          <w:p w:rsidR="00371B92" w:rsidRPr="00C53618" w:rsidRDefault="00371B92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371B92" w:rsidRPr="00C53618" w:rsidTr="005175A9">
        <w:trPr>
          <w:trHeight w:val="518"/>
        </w:trPr>
        <w:tc>
          <w:tcPr>
            <w:tcW w:w="1890" w:type="dxa"/>
            <w:vAlign w:val="center"/>
          </w:tcPr>
          <w:p w:rsidR="00371B92" w:rsidRPr="00DF27C3" w:rsidRDefault="00371B92" w:rsidP="005175A9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5"/>
          </w:tcPr>
          <w:p w:rsidR="00371B92" w:rsidRPr="00C53618" w:rsidRDefault="002A4635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052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78.7pt;margin-top:-.45pt;width:101.15pt;height:27.75pt;z-index:251660288;mso-position-horizontal-relative:text;mso-position-vertical-relative:text;mso-width-relative:margin;mso-height-relative:margin">
                  <v:textbox style="mso-next-textbox:#_x0000_s1027">
                    <w:txbxContent>
                      <w:p w:rsidR="00F0522B" w:rsidRPr="00F0522B" w:rsidRDefault="002A4635" w:rsidP="002A463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CONTINUED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41DB8" w:rsidRDefault="00941DB8" w:rsidP="00941DB8"/>
    <w:p w:rsidR="008C3A0A" w:rsidRDefault="008C3A0A" w:rsidP="00941DB8"/>
    <w:tbl>
      <w:tblPr>
        <w:tblStyle w:val="TableGrid"/>
        <w:tblW w:w="11610" w:type="dxa"/>
        <w:tblInd w:w="-972" w:type="dxa"/>
        <w:tblLayout w:type="fixed"/>
        <w:tblLook w:val="04A0"/>
      </w:tblPr>
      <w:tblGrid>
        <w:gridCol w:w="1890"/>
        <w:gridCol w:w="1170"/>
        <w:gridCol w:w="90"/>
        <w:gridCol w:w="180"/>
        <w:gridCol w:w="270"/>
        <w:gridCol w:w="720"/>
        <w:gridCol w:w="360"/>
        <w:gridCol w:w="180"/>
        <w:gridCol w:w="180"/>
        <w:gridCol w:w="540"/>
        <w:gridCol w:w="450"/>
        <w:gridCol w:w="90"/>
        <w:gridCol w:w="180"/>
        <w:gridCol w:w="450"/>
        <w:gridCol w:w="630"/>
        <w:gridCol w:w="270"/>
        <w:gridCol w:w="810"/>
        <w:gridCol w:w="630"/>
        <w:gridCol w:w="540"/>
        <w:gridCol w:w="90"/>
        <w:gridCol w:w="720"/>
        <w:gridCol w:w="1170"/>
      </w:tblGrid>
      <w:tr w:rsidR="005175A9" w:rsidRPr="00C53618" w:rsidTr="005175A9">
        <w:trPr>
          <w:trHeight w:val="634"/>
        </w:trPr>
        <w:tc>
          <w:tcPr>
            <w:tcW w:w="1890" w:type="dxa"/>
            <w:vAlign w:val="center"/>
          </w:tcPr>
          <w:p w:rsidR="0097607A" w:rsidRPr="00DF27C3" w:rsidRDefault="0097607A" w:rsidP="005175A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Gastrointestinal</w:t>
            </w:r>
          </w:p>
        </w:tc>
        <w:tc>
          <w:tcPr>
            <w:tcW w:w="1260" w:type="dxa"/>
            <w:gridSpan w:val="2"/>
            <w:tcBorders>
              <w:right w:val="nil"/>
            </w:tcBorders>
          </w:tcPr>
          <w:p w:rsidR="0097607A" w:rsidRPr="00DF27C3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97607A" w:rsidRPr="00DF27C3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>Nausea</w:t>
            </w:r>
          </w:p>
          <w:p w:rsidR="0097607A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Vomiting</w:t>
            </w:r>
          </w:p>
          <w:p w:rsidR="005175A9" w:rsidRPr="00DF27C3" w:rsidRDefault="005175A9" w:rsidP="005175A9">
            <w:pPr>
              <w:ind w:left="224" w:hanging="22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Vomiting    blood</w:t>
            </w:r>
          </w:p>
        </w:tc>
        <w:tc>
          <w:tcPr>
            <w:tcW w:w="1890" w:type="dxa"/>
            <w:gridSpan w:val="6"/>
            <w:tcBorders>
              <w:left w:val="nil"/>
              <w:right w:val="nil"/>
            </w:tcBorders>
          </w:tcPr>
          <w:p w:rsidR="0097607A" w:rsidRPr="00DF27C3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>Diarrhea</w:t>
            </w:r>
          </w:p>
          <w:p w:rsidR="005175A9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Heartburn</w:t>
            </w:r>
          </w:p>
          <w:p w:rsidR="0097607A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Food 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i</w:t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ntolerance </w:t>
            </w:r>
          </w:p>
          <w:p w:rsidR="005175A9" w:rsidRPr="00C53618" w:rsidRDefault="005175A9" w:rsidP="00BC4CE4">
            <w:pPr>
              <w:ind w:left="252" w:hanging="25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Change in 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owel 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abits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</w:tcPr>
          <w:p w:rsidR="0097607A" w:rsidRPr="00DF27C3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Hernia</w:t>
            </w:r>
          </w:p>
          <w:p w:rsidR="0097607A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Constipation</w:t>
            </w:r>
          </w:p>
          <w:p w:rsidR="0097607A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Laxative or enema use</w:t>
            </w:r>
          </w:p>
          <w:p w:rsidR="005175A9" w:rsidRPr="00DF27C3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Ulcers</w:t>
            </w:r>
          </w:p>
        </w:tc>
        <w:tc>
          <w:tcPr>
            <w:tcW w:w="2250" w:type="dxa"/>
            <w:gridSpan w:val="4"/>
            <w:tcBorders>
              <w:left w:val="nil"/>
              <w:right w:val="nil"/>
            </w:tcBorders>
          </w:tcPr>
          <w:p w:rsidR="0097607A" w:rsidRPr="00DF27C3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Abdominal pain</w:t>
            </w:r>
          </w:p>
          <w:p w:rsidR="0097607A" w:rsidRPr="00DF27C3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Belching</w:t>
            </w:r>
          </w:p>
          <w:p w:rsidR="0097607A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Black stools</w:t>
            </w:r>
          </w:p>
          <w:p w:rsidR="005175A9" w:rsidRPr="00C53618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Stooling “accidents” </w:t>
            </w:r>
          </w:p>
        </w:tc>
        <w:tc>
          <w:tcPr>
            <w:tcW w:w="1980" w:type="dxa"/>
            <w:gridSpan w:val="3"/>
            <w:tcBorders>
              <w:left w:val="nil"/>
            </w:tcBorders>
          </w:tcPr>
          <w:p w:rsidR="0097607A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="005175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Bloating</w:t>
            </w:r>
          </w:p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Hemorrhoids</w:t>
            </w:r>
          </w:p>
          <w:p w:rsidR="0097607A" w:rsidRPr="00C53618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97607A" w:rsidRPr="00C53618" w:rsidTr="005175A9">
        <w:trPr>
          <w:trHeight w:val="518"/>
        </w:trPr>
        <w:tc>
          <w:tcPr>
            <w:tcW w:w="1890" w:type="dxa"/>
            <w:vAlign w:val="center"/>
          </w:tcPr>
          <w:p w:rsidR="0097607A" w:rsidRPr="00DF27C3" w:rsidRDefault="0097607A" w:rsidP="005175A9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97607A" w:rsidRPr="00C53618" w:rsidRDefault="0097607A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175A9" w:rsidRPr="00C53618" w:rsidTr="00955527">
        <w:trPr>
          <w:trHeight w:val="368"/>
        </w:trPr>
        <w:tc>
          <w:tcPr>
            <w:tcW w:w="1890" w:type="dxa"/>
            <w:vAlign w:val="center"/>
          </w:tcPr>
          <w:p w:rsidR="005175A9" w:rsidRPr="00DF27C3" w:rsidRDefault="005175A9" w:rsidP="005175A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Genitourinary</w:t>
            </w:r>
          </w:p>
        </w:tc>
        <w:tc>
          <w:tcPr>
            <w:tcW w:w="1170" w:type="dxa"/>
            <w:tcBorders>
              <w:right w:val="nil"/>
            </w:tcBorders>
          </w:tcPr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5175A9" w:rsidRPr="00DF27C3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Burning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</w:tcPr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Hesitancy</w:t>
            </w:r>
          </w:p>
          <w:p w:rsidR="005175A9" w:rsidRPr="00DF27C3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Infection</w:t>
            </w:r>
          </w:p>
        </w:tc>
        <w:tc>
          <w:tcPr>
            <w:tcW w:w="1710" w:type="dxa"/>
            <w:gridSpan w:val="5"/>
            <w:tcBorders>
              <w:left w:val="nil"/>
              <w:right w:val="nil"/>
            </w:tcBorders>
          </w:tcPr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Urgency</w:t>
            </w:r>
          </w:p>
          <w:p w:rsidR="005175A9" w:rsidRPr="00DF27C3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Blood in urine</w:t>
            </w:r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</w:tcPr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Incontinence</w:t>
            </w:r>
          </w:p>
          <w:p w:rsidR="005175A9" w:rsidRPr="00C53618" w:rsidRDefault="005175A9" w:rsidP="005175A9">
            <w:pPr>
              <w:ind w:left="252" w:hanging="25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Kidney stones</w: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</w:tcPr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Bedwetting</w:t>
            </w:r>
          </w:p>
          <w:p w:rsidR="005175A9" w:rsidRPr="00DF27C3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Leakage</w:t>
            </w:r>
          </w:p>
        </w:tc>
        <w:tc>
          <w:tcPr>
            <w:tcW w:w="1350" w:type="dxa"/>
            <w:gridSpan w:val="3"/>
            <w:tcBorders>
              <w:left w:val="nil"/>
              <w:right w:val="nil"/>
            </w:tcBorders>
          </w:tcPr>
          <w:p w:rsidR="005175A9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Frequency</w:t>
            </w:r>
          </w:p>
          <w:p w:rsidR="005175A9" w:rsidRPr="00C53618" w:rsidRDefault="005175A9" w:rsidP="002D6692">
            <w:pPr>
              <w:ind w:left="252" w:hanging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Toilet trained</w:t>
            </w:r>
          </w:p>
        </w:tc>
        <w:tc>
          <w:tcPr>
            <w:tcW w:w="1170" w:type="dxa"/>
            <w:tcBorders>
              <w:left w:val="nil"/>
            </w:tcBorders>
          </w:tcPr>
          <w:p w:rsidR="005175A9" w:rsidRPr="00C53618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5175A9" w:rsidRPr="00C53618" w:rsidTr="005175A9">
        <w:trPr>
          <w:trHeight w:val="518"/>
        </w:trPr>
        <w:tc>
          <w:tcPr>
            <w:tcW w:w="1890" w:type="dxa"/>
            <w:vAlign w:val="center"/>
          </w:tcPr>
          <w:p w:rsidR="005175A9" w:rsidRPr="00DF27C3" w:rsidRDefault="005175A9" w:rsidP="005175A9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5175A9" w:rsidRPr="00C53618" w:rsidRDefault="005175A9" w:rsidP="005175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14FBC" w:rsidRPr="00C53618" w:rsidTr="00C14FBC">
        <w:trPr>
          <w:trHeight w:val="368"/>
        </w:trPr>
        <w:tc>
          <w:tcPr>
            <w:tcW w:w="1890" w:type="dxa"/>
            <w:vAlign w:val="center"/>
          </w:tcPr>
          <w:p w:rsidR="00C14FBC" w:rsidRPr="00DF27C3" w:rsidRDefault="00C14FBC" w:rsidP="00C14FB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Reproductive</w:t>
            </w: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Discharge</w:t>
            </w:r>
          </w:p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Itching</w:t>
            </w:r>
          </w:p>
          <w:p w:rsidR="00C14FBC" w:rsidRPr="00DF27C3" w:rsidRDefault="00C14FBC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Infection</w:t>
            </w:r>
          </w:p>
        </w:tc>
        <w:tc>
          <w:tcPr>
            <w:tcW w:w="2790" w:type="dxa"/>
            <w:gridSpan w:val="8"/>
            <w:tcBorders>
              <w:left w:val="nil"/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Started menstrual cycle</w:t>
            </w:r>
          </w:p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Painful menstrual cramps</w:t>
            </w:r>
          </w:p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Contraceptive use</w:t>
            </w:r>
          </w:p>
          <w:p w:rsidR="00C14FBC" w:rsidRPr="00DF27C3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Complication of pregnancy</w:t>
            </w:r>
          </w:p>
        </w:tc>
        <w:tc>
          <w:tcPr>
            <w:tcW w:w="2970" w:type="dxa"/>
            <w:gridSpan w:val="6"/>
            <w:tcBorders>
              <w:left w:val="nil"/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Sexually transmitted disease</w:t>
            </w:r>
          </w:p>
          <w:p w:rsidR="00C14FBC" w:rsidRPr="00DF27C3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Childbirth</w:t>
            </w:r>
          </w:p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Abortion</w:t>
            </w:r>
          </w:p>
          <w:p w:rsidR="00C14FBC" w:rsidRPr="00C53618" w:rsidRDefault="00C14FBC" w:rsidP="00C14FBC">
            <w:pPr>
              <w:ind w:left="252" w:hanging="25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Painful intercourse</w:t>
            </w:r>
          </w:p>
        </w:tc>
        <w:tc>
          <w:tcPr>
            <w:tcW w:w="2520" w:type="dxa"/>
            <w:gridSpan w:val="4"/>
            <w:tcBorders>
              <w:left w:val="nil"/>
            </w:tcBorders>
          </w:tcPr>
          <w:p w:rsidR="00C14FBC" w:rsidRPr="00C53618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C14FBC" w:rsidRPr="00C53618" w:rsidTr="00C14FBC">
        <w:trPr>
          <w:trHeight w:val="518"/>
        </w:trPr>
        <w:tc>
          <w:tcPr>
            <w:tcW w:w="1890" w:type="dxa"/>
            <w:vAlign w:val="center"/>
          </w:tcPr>
          <w:p w:rsidR="00C14FBC" w:rsidRPr="00DF27C3" w:rsidRDefault="00C14FBC" w:rsidP="00C14FBC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C14FBC" w:rsidRPr="00C53618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14FBC" w:rsidRPr="00C53618" w:rsidTr="00C14FBC">
        <w:trPr>
          <w:trHeight w:val="368"/>
        </w:trPr>
        <w:tc>
          <w:tcPr>
            <w:tcW w:w="1890" w:type="dxa"/>
            <w:vAlign w:val="center"/>
          </w:tcPr>
          <w:p w:rsidR="00C14FBC" w:rsidRPr="00DF27C3" w:rsidRDefault="00C14FBC" w:rsidP="00C14FB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Musculoskeletal</w:t>
            </w:r>
          </w:p>
        </w:tc>
        <w:tc>
          <w:tcPr>
            <w:tcW w:w="1710" w:type="dxa"/>
            <w:gridSpan w:val="4"/>
            <w:tcBorders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C14FBC" w:rsidRPr="00DF27C3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Muscle cramps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Pain</w:t>
            </w:r>
          </w:p>
          <w:p w:rsidR="00C14FBC" w:rsidRPr="00DF27C3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Weakness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Atrophy</w:t>
            </w:r>
          </w:p>
          <w:p w:rsidR="00C14FBC" w:rsidRPr="00DF27C3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Swelling</w:t>
            </w:r>
          </w:p>
        </w:tc>
        <w:tc>
          <w:tcPr>
            <w:tcW w:w="1530" w:type="dxa"/>
            <w:gridSpan w:val="4"/>
            <w:tcBorders>
              <w:left w:val="nil"/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Joint pain</w:t>
            </w:r>
          </w:p>
          <w:p w:rsidR="00C14FBC" w:rsidRPr="00C53618" w:rsidRDefault="00C14FBC" w:rsidP="00C14FBC">
            <w:pPr>
              <w:ind w:left="252" w:hanging="25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Fractures</w:t>
            </w:r>
          </w:p>
        </w:tc>
        <w:tc>
          <w:tcPr>
            <w:tcW w:w="2070" w:type="dxa"/>
            <w:gridSpan w:val="4"/>
            <w:tcBorders>
              <w:left w:val="nil"/>
              <w:right w:val="nil"/>
            </w:tcBorders>
          </w:tcPr>
          <w:p w:rsidR="00C14FBC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Back Injury</w:t>
            </w:r>
          </w:p>
          <w:p w:rsidR="00C14FBC" w:rsidRPr="00C53618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Curvature of spine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 w:rsidR="00C14FBC" w:rsidRPr="00C53618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C14FBC" w:rsidRPr="00C53618" w:rsidTr="00C14FBC">
        <w:trPr>
          <w:trHeight w:val="518"/>
        </w:trPr>
        <w:tc>
          <w:tcPr>
            <w:tcW w:w="1890" w:type="dxa"/>
            <w:vAlign w:val="center"/>
          </w:tcPr>
          <w:p w:rsidR="00C14FBC" w:rsidRPr="00DF27C3" w:rsidRDefault="00C14FBC" w:rsidP="00C14FBC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C14FBC" w:rsidRPr="00C53618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55527" w:rsidRPr="00C53618" w:rsidTr="00955527">
        <w:trPr>
          <w:trHeight w:val="368"/>
        </w:trPr>
        <w:tc>
          <w:tcPr>
            <w:tcW w:w="1890" w:type="dxa"/>
            <w:vAlign w:val="center"/>
          </w:tcPr>
          <w:p w:rsidR="00955527" w:rsidRPr="00DF27C3" w:rsidRDefault="00955527" w:rsidP="00C14FB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Endocrine / Metabolic</w:t>
            </w:r>
          </w:p>
        </w:tc>
        <w:tc>
          <w:tcPr>
            <w:tcW w:w="2790" w:type="dxa"/>
            <w:gridSpan w:val="6"/>
            <w:tcBorders>
              <w:right w:val="nil"/>
            </w:tcBorders>
          </w:tcPr>
          <w:p w:rsidR="00955527" w:rsidRDefault="00955527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955527" w:rsidRDefault="00955527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Heat or cold intolerance</w:t>
            </w:r>
          </w:p>
          <w:p w:rsidR="00955527" w:rsidRPr="00DF27C3" w:rsidRDefault="00955527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Diabetes</w:t>
            </w:r>
          </w:p>
        </w:tc>
        <w:tc>
          <w:tcPr>
            <w:tcW w:w="2070" w:type="dxa"/>
            <w:gridSpan w:val="7"/>
            <w:tcBorders>
              <w:left w:val="nil"/>
              <w:right w:val="nil"/>
            </w:tcBorders>
          </w:tcPr>
          <w:p w:rsidR="00955527" w:rsidRDefault="00955527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Hair/changes</w:t>
            </w:r>
          </w:p>
          <w:p w:rsidR="00955527" w:rsidRDefault="00955527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Excessive sweating</w:t>
            </w:r>
          </w:p>
          <w:p w:rsidR="00955527" w:rsidRPr="00DF27C3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Thirst</w:t>
            </w:r>
          </w:p>
        </w:tc>
        <w:tc>
          <w:tcPr>
            <w:tcW w:w="4860" w:type="dxa"/>
            <w:gridSpan w:val="8"/>
            <w:tcBorders>
              <w:left w:val="nil"/>
              <w:right w:val="single" w:sz="4" w:space="0" w:color="auto"/>
            </w:tcBorders>
          </w:tcPr>
          <w:p w:rsidR="00955527" w:rsidRDefault="00955527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Urinary frequency</w:t>
            </w:r>
          </w:p>
          <w:p w:rsidR="00955527" w:rsidRPr="00DF27C3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C14FBC" w:rsidRPr="00C53618" w:rsidTr="00C14FBC">
        <w:trPr>
          <w:trHeight w:val="518"/>
        </w:trPr>
        <w:tc>
          <w:tcPr>
            <w:tcW w:w="1890" w:type="dxa"/>
            <w:vAlign w:val="center"/>
          </w:tcPr>
          <w:p w:rsidR="00C14FBC" w:rsidRPr="00DF27C3" w:rsidRDefault="00C14FBC" w:rsidP="00C14FBC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C14FBC" w:rsidRPr="00C53618" w:rsidRDefault="00C14FBC" w:rsidP="00C14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55527" w:rsidRPr="00C53618" w:rsidTr="00955527">
        <w:trPr>
          <w:trHeight w:val="368"/>
        </w:trPr>
        <w:tc>
          <w:tcPr>
            <w:tcW w:w="1890" w:type="dxa"/>
            <w:vAlign w:val="center"/>
          </w:tcPr>
          <w:p w:rsidR="00955527" w:rsidRPr="00DF27C3" w:rsidRDefault="00955527" w:rsidP="0095552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Neurologic</w:t>
            </w: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Headaches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Fainting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Seizures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Dizziness</w:t>
            </w:r>
          </w:p>
          <w:p w:rsidR="00955527" w:rsidRPr="00DF27C3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Blindness</w:t>
            </w:r>
          </w:p>
        </w:tc>
        <w:tc>
          <w:tcPr>
            <w:tcW w:w="2250" w:type="dxa"/>
            <w:gridSpan w:val="6"/>
            <w:tcBorders>
              <w:left w:val="nil"/>
              <w:right w:val="nil"/>
            </w:tcBorders>
          </w:tcPr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Double vision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Vision loss or change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Paralysis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Pain</w:t>
            </w:r>
          </w:p>
          <w:p w:rsidR="00955527" w:rsidRPr="00DF27C3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Numbness</w:t>
            </w:r>
          </w:p>
        </w:tc>
        <w:tc>
          <w:tcPr>
            <w:tcW w:w="2880" w:type="dxa"/>
            <w:gridSpan w:val="7"/>
            <w:tcBorders>
              <w:left w:val="nil"/>
              <w:right w:val="nil"/>
            </w:tcBorders>
          </w:tcPr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Tic</w:t>
            </w:r>
          </w:p>
          <w:p w:rsidR="00955527" w:rsidRPr="00DF27C3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Tingling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Burning</w:t>
            </w:r>
          </w:p>
          <w:p w:rsidR="00955527" w:rsidRDefault="00955527" w:rsidP="00955527">
            <w:pPr>
              <w:ind w:left="252" w:hanging="25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Poor coordination or balance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Learning problems</w:t>
            </w:r>
          </w:p>
          <w:p w:rsidR="00955527" w:rsidRPr="00C53618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Attention problems</w:t>
            </w:r>
          </w:p>
        </w:tc>
        <w:tc>
          <w:tcPr>
            <w:tcW w:w="3150" w:type="dxa"/>
            <w:gridSpan w:val="5"/>
            <w:tcBorders>
              <w:left w:val="nil"/>
            </w:tcBorders>
          </w:tcPr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Hyperactivity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Developmental delay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Unusual development/behavior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Short attention span</w:t>
            </w:r>
          </w:p>
          <w:p w:rsidR="00955527" w:rsidRPr="00C53618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955527" w:rsidRPr="00C53618" w:rsidTr="00955527">
        <w:trPr>
          <w:trHeight w:val="518"/>
        </w:trPr>
        <w:tc>
          <w:tcPr>
            <w:tcW w:w="1890" w:type="dxa"/>
            <w:vAlign w:val="center"/>
          </w:tcPr>
          <w:p w:rsidR="00955527" w:rsidRPr="00DF27C3" w:rsidRDefault="00955527" w:rsidP="00955527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955527" w:rsidRPr="00C53618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55527" w:rsidRPr="00C53618" w:rsidTr="00955527">
        <w:trPr>
          <w:trHeight w:val="368"/>
        </w:trPr>
        <w:tc>
          <w:tcPr>
            <w:tcW w:w="1890" w:type="dxa"/>
            <w:vAlign w:val="center"/>
          </w:tcPr>
          <w:p w:rsidR="00955527" w:rsidRPr="00DF27C3" w:rsidRDefault="00955527" w:rsidP="0095552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Psychiatric / Emotional</w:t>
            </w:r>
          </w:p>
        </w:tc>
        <w:tc>
          <w:tcPr>
            <w:tcW w:w="4410" w:type="dxa"/>
            <w:gridSpan w:val="12"/>
            <w:tcBorders>
              <w:right w:val="nil"/>
            </w:tcBorders>
          </w:tcPr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Negative 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Sleep disturbances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Unhappy, down or hopeless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Suicidal expression or self-injurious behavior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Severe mood swings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Excessive worries or fears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Fidgety, unable to sit still or trouble concentrating</w:t>
            </w:r>
          </w:p>
          <w:p w:rsidR="00955527" w:rsidRPr="00DF27C3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310" w:type="dxa"/>
            <w:gridSpan w:val="9"/>
            <w:tcBorders>
              <w:left w:val="nil"/>
            </w:tcBorders>
          </w:tcPr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Does not play with others or has few friends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Fights with other children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Defiant or argumentative with adults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Suspected drug or alcohol use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Strange or no</w:t>
            </w:r>
            <w:r w:rsidR="00BC4CE4">
              <w:rPr>
                <w:rFonts w:ascii="Times New Roman" w:hAnsi="Times New Roman" w:cs="Times New Roman"/>
                <w:noProof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sensical thinking or behavior</w:t>
            </w:r>
          </w:p>
          <w:p w:rsidR="00955527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Recent changes in family or school</w:t>
            </w:r>
          </w:p>
          <w:p w:rsidR="00955527" w:rsidRPr="00C53618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See comment</w:t>
            </w:r>
          </w:p>
        </w:tc>
      </w:tr>
      <w:tr w:rsidR="00955527" w:rsidRPr="00C53618" w:rsidTr="00955527">
        <w:trPr>
          <w:trHeight w:val="518"/>
        </w:trPr>
        <w:tc>
          <w:tcPr>
            <w:tcW w:w="1890" w:type="dxa"/>
            <w:vAlign w:val="center"/>
          </w:tcPr>
          <w:p w:rsidR="00955527" w:rsidRPr="00DF27C3" w:rsidRDefault="00955527" w:rsidP="00955527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27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Comment</w:t>
            </w:r>
          </w:p>
        </w:tc>
        <w:tc>
          <w:tcPr>
            <w:tcW w:w="9720" w:type="dxa"/>
            <w:gridSpan w:val="21"/>
          </w:tcPr>
          <w:p w:rsidR="00955527" w:rsidRPr="00C53618" w:rsidRDefault="00955527" w:rsidP="0095552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F22378" w:rsidRDefault="00F22378" w:rsidP="00941DB8">
      <w:pPr>
        <w:rPr>
          <w:noProof/>
        </w:rPr>
      </w:pPr>
    </w:p>
    <w:p w:rsidR="00F22378" w:rsidRDefault="00F22378" w:rsidP="00AA146C">
      <w:pPr>
        <w:rPr>
          <w:rFonts w:ascii="Comic Sans MS" w:hAnsi="Comic Sans MS"/>
          <w:b/>
          <w:color w:val="1F497D"/>
        </w:rPr>
      </w:pPr>
    </w:p>
    <w:p w:rsidR="00F22378" w:rsidRDefault="00F22378" w:rsidP="00AA146C">
      <w:pPr>
        <w:rPr>
          <w:rFonts w:ascii="Comic Sans MS" w:hAnsi="Comic Sans MS"/>
          <w:b/>
          <w:color w:val="1F497D"/>
        </w:rPr>
      </w:pPr>
    </w:p>
    <w:p w:rsidR="00F22378" w:rsidRDefault="00F22378" w:rsidP="00AA146C">
      <w:pPr>
        <w:rPr>
          <w:rFonts w:ascii="Comic Sans MS" w:hAnsi="Comic Sans MS"/>
          <w:b/>
          <w:color w:val="1F497D"/>
        </w:rPr>
      </w:pPr>
    </w:p>
    <w:p w:rsidR="00574863" w:rsidRPr="00941DB8" w:rsidRDefault="00574863" w:rsidP="00AA146C"/>
    <w:sectPr w:rsidR="00574863" w:rsidRPr="00941DB8" w:rsidSect="008F18AD">
      <w:headerReference w:type="default" r:id="rId7"/>
      <w:pgSz w:w="12240" w:h="15840"/>
      <w:pgMar w:top="810" w:right="720" w:bottom="18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22B" w:rsidRDefault="00F0522B" w:rsidP="00941DB8">
      <w:pPr>
        <w:spacing w:after="0" w:line="240" w:lineRule="auto"/>
      </w:pPr>
      <w:r>
        <w:separator/>
      </w:r>
    </w:p>
  </w:endnote>
  <w:endnote w:type="continuationSeparator" w:id="1">
    <w:p w:rsidR="00F0522B" w:rsidRDefault="00F0522B" w:rsidP="0094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22B" w:rsidRDefault="00F0522B" w:rsidP="00941DB8">
      <w:pPr>
        <w:spacing w:after="0" w:line="240" w:lineRule="auto"/>
      </w:pPr>
      <w:r>
        <w:separator/>
      </w:r>
    </w:p>
  </w:footnote>
  <w:footnote w:type="continuationSeparator" w:id="1">
    <w:p w:rsidR="00F0522B" w:rsidRDefault="00F0522B" w:rsidP="0094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2B" w:rsidRPr="000D3710" w:rsidRDefault="00F0522B" w:rsidP="00867C96">
    <w:pPr>
      <w:pStyle w:val="Header"/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-678815</wp:posOffset>
          </wp:positionH>
          <wp:positionV relativeFrom="paragraph">
            <wp:posOffset>-111760</wp:posOffset>
          </wp:positionV>
          <wp:extent cx="570535" cy="4953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ks_color_RGBp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3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710">
      <w:rPr>
        <w:rFonts w:ascii="Times New Roman" w:hAnsi="Times New Roman" w:cs="Times New Roman"/>
        <w:b/>
        <w:noProof/>
        <w:sz w:val="28"/>
        <w:szCs w:val="28"/>
      </w:rPr>
      <w:t>Patient Name ___________________</w:t>
    </w:r>
    <w:r w:rsidRPr="000D3710">
      <w:rPr>
        <w:rFonts w:ascii="Times New Roman" w:hAnsi="Times New Roman" w:cs="Times New Roman"/>
        <w:b/>
        <w:noProof/>
        <w:sz w:val="28"/>
        <w:szCs w:val="28"/>
      </w:rPr>
      <w:tab/>
      <w:t xml:space="preserve">     DOB:________    DATE:_____________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941DB8"/>
    <w:rsid w:val="000332EA"/>
    <w:rsid w:val="00076101"/>
    <w:rsid w:val="000D3710"/>
    <w:rsid w:val="001759D8"/>
    <w:rsid w:val="00205041"/>
    <w:rsid w:val="00217725"/>
    <w:rsid w:val="002A4635"/>
    <w:rsid w:val="002B6C9E"/>
    <w:rsid w:val="002D6692"/>
    <w:rsid w:val="00371B92"/>
    <w:rsid w:val="00484F5D"/>
    <w:rsid w:val="005175A9"/>
    <w:rsid w:val="00574863"/>
    <w:rsid w:val="0062555B"/>
    <w:rsid w:val="006E401B"/>
    <w:rsid w:val="00867C96"/>
    <w:rsid w:val="008C3A0A"/>
    <w:rsid w:val="008F18AD"/>
    <w:rsid w:val="0094129B"/>
    <w:rsid w:val="00941DB8"/>
    <w:rsid w:val="00955527"/>
    <w:rsid w:val="0096555C"/>
    <w:rsid w:val="0097607A"/>
    <w:rsid w:val="00AA146C"/>
    <w:rsid w:val="00B04601"/>
    <w:rsid w:val="00B37472"/>
    <w:rsid w:val="00B867C2"/>
    <w:rsid w:val="00B92C53"/>
    <w:rsid w:val="00BC4CE4"/>
    <w:rsid w:val="00C14FBC"/>
    <w:rsid w:val="00C53618"/>
    <w:rsid w:val="00C800D8"/>
    <w:rsid w:val="00CA3D3E"/>
    <w:rsid w:val="00D4058D"/>
    <w:rsid w:val="00D84569"/>
    <w:rsid w:val="00DF27C3"/>
    <w:rsid w:val="00DF6205"/>
    <w:rsid w:val="00E766B6"/>
    <w:rsid w:val="00F0522B"/>
    <w:rsid w:val="00F22378"/>
    <w:rsid w:val="00F36246"/>
    <w:rsid w:val="00F52972"/>
    <w:rsid w:val="00F539D5"/>
    <w:rsid w:val="00F57D1D"/>
    <w:rsid w:val="00FE6CB1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B8"/>
  </w:style>
  <w:style w:type="paragraph" w:styleId="Footer">
    <w:name w:val="footer"/>
    <w:basedOn w:val="Normal"/>
    <w:link w:val="Foot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B8"/>
  </w:style>
  <w:style w:type="table" w:styleId="TableGrid">
    <w:name w:val="Table Grid"/>
    <w:basedOn w:val="TableNormal"/>
    <w:uiPriority w:val="59"/>
    <w:rsid w:val="00C5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B575-187C-41F8-B249-0619303C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Pia E</dc:creator>
  <cp:lastModifiedBy>ballannm</cp:lastModifiedBy>
  <cp:revision>6</cp:revision>
  <cp:lastPrinted>2018-05-07T14:04:00Z</cp:lastPrinted>
  <dcterms:created xsi:type="dcterms:W3CDTF">2017-11-16T13:47:00Z</dcterms:created>
  <dcterms:modified xsi:type="dcterms:W3CDTF">2018-05-07T14:08:00Z</dcterms:modified>
</cp:coreProperties>
</file>